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94CC" w14:textId="2210E428" w:rsidR="0001529E" w:rsidRDefault="0001529E" w:rsidP="008725DE">
      <w:pPr>
        <w:pStyle w:val="NL"/>
      </w:pPr>
      <w:r w:rsidRPr="00AC7204">
        <w:rPr>
          <w:b/>
          <w:color w:val="008000"/>
        </w:rPr>
        <w:t>1</w:t>
      </w:r>
      <w:r w:rsidR="00AC7204">
        <w:tab/>
      </w:r>
      <w:r w:rsidRPr="008725DE">
        <w:t>The diagram shows a section through a leaf. Use information in the diagram and your o</w:t>
      </w:r>
      <w:bookmarkStart w:id="0" w:name="_GoBack"/>
      <w:bookmarkEnd w:id="0"/>
      <w:r w:rsidRPr="008725DE">
        <w:t>wn knowledge to answer the questions. Write the answer or the letter in the space provided.</w:t>
      </w:r>
    </w:p>
    <w:p w14:paraId="29B537F7" w14:textId="3F8EA7BB" w:rsidR="008A3F25" w:rsidRPr="008725DE" w:rsidRDefault="008A3F25" w:rsidP="008725DE">
      <w:pPr>
        <w:pStyle w:val="NL"/>
      </w:pPr>
      <w:r>
        <w:tab/>
      </w:r>
      <w:r w:rsidR="001A6EE5">
        <w:rPr>
          <w:noProof/>
          <w:lang w:eastAsia="en-GB"/>
        </w:rPr>
        <w:drawing>
          <wp:inline distT="0" distB="0" distL="0" distR="0" wp14:anchorId="5EC591AA" wp14:editId="130C745F">
            <wp:extent cx="2381250" cy="3533775"/>
            <wp:effectExtent l="0" t="0" r="0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992" cy="353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E861C" w14:textId="535C260A" w:rsidR="0001529E" w:rsidRPr="008725DE" w:rsidRDefault="00AC7204" w:rsidP="008725DE">
      <w:pPr>
        <w:pStyle w:val="NLa"/>
      </w:pPr>
      <w:r>
        <w:rPr>
          <w:b/>
          <w:color w:val="008000"/>
        </w:rPr>
        <w:tab/>
      </w:r>
      <w:r w:rsidR="0001529E" w:rsidRPr="00AC7204">
        <w:rPr>
          <w:b/>
          <w:color w:val="008000"/>
        </w:rPr>
        <w:t>a)</w:t>
      </w:r>
      <w:r>
        <w:rPr>
          <w:b/>
          <w:color w:val="008000"/>
        </w:rPr>
        <w:tab/>
      </w:r>
      <w:r w:rsidR="0001529E" w:rsidRPr="008725DE">
        <w:t>The region that carries out photosynthesis is labelled:</w:t>
      </w:r>
    </w:p>
    <w:p w14:paraId="51B9F3E6" w14:textId="291175BB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A.</w:t>
      </w:r>
      <w:r>
        <w:tab/>
      </w:r>
      <w:r w:rsidR="0001529E" w:rsidRPr="008725DE">
        <w:t xml:space="preserve">A </w:t>
      </w:r>
    </w:p>
    <w:p w14:paraId="65CEA9B3" w14:textId="026B668D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B.</w:t>
      </w:r>
      <w:r>
        <w:tab/>
      </w:r>
      <w:r w:rsidR="0001529E" w:rsidRPr="008725DE">
        <w:t>C</w:t>
      </w:r>
    </w:p>
    <w:p w14:paraId="44512E7D" w14:textId="0D58E557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C.</w:t>
      </w:r>
      <w:r>
        <w:tab/>
      </w:r>
      <w:r w:rsidR="0001529E" w:rsidRPr="008725DE">
        <w:t>D</w:t>
      </w:r>
    </w:p>
    <w:p w14:paraId="797151EA" w14:textId="60DD3EB7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D.</w:t>
      </w:r>
      <w:r>
        <w:rPr>
          <w:b/>
          <w:color w:val="008000"/>
        </w:rPr>
        <w:tab/>
      </w:r>
      <w:r w:rsidR="0001529E" w:rsidRPr="008725DE">
        <w:t>E</w:t>
      </w:r>
      <w:r>
        <w:tab/>
      </w:r>
      <w:r w:rsidR="0001529E" w:rsidRPr="008725DE">
        <w:t>(1)</w:t>
      </w:r>
    </w:p>
    <w:p w14:paraId="53465C6D" w14:textId="55E0027C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D9F0E3F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7875C4" w14:textId="2423DF0A" w:rsidR="0001529E" w:rsidRPr="008725DE" w:rsidRDefault="00AC7204" w:rsidP="008725DE">
      <w:pPr>
        <w:pStyle w:val="NLa"/>
      </w:pPr>
      <w:r>
        <w:rPr>
          <w:b/>
          <w:color w:val="008000"/>
        </w:rPr>
        <w:tab/>
      </w:r>
      <w:r w:rsidR="0001529E" w:rsidRPr="00AC7204">
        <w:rPr>
          <w:b/>
          <w:color w:val="008000"/>
        </w:rPr>
        <w:t>b)</w:t>
      </w:r>
      <w:r>
        <w:rPr>
          <w:b/>
          <w:color w:val="008000"/>
        </w:rPr>
        <w:tab/>
      </w:r>
      <w:r w:rsidR="0001529E" w:rsidRPr="008725DE">
        <w:t>Cells in layer B produce:</w:t>
      </w:r>
    </w:p>
    <w:p w14:paraId="12DB3222" w14:textId="3FEC4205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A.</w:t>
      </w:r>
      <w:r>
        <w:tab/>
      </w:r>
      <w:r w:rsidR="0001529E" w:rsidRPr="008725DE">
        <w:t>chloroplasts</w:t>
      </w:r>
    </w:p>
    <w:p w14:paraId="7E1F069C" w14:textId="1A6FC87B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B.</w:t>
      </w:r>
      <w:r>
        <w:rPr>
          <w:b/>
          <w:color w:val="008000"/>
        </w:rPr>
        <w:tab/>
      </w:r>
      <w:r w:rsidR="0001529E" w:rsidRPr="008725DE">
        <w:t xml:space="preserve">waxy epidermis </w:t>
      </w:r>
    </w:p>
    <w:p w14:paraId="074D7AB9" w14:textId="1F5E5689" w:rsidR="0001529E" w:rsidRPr="008725DE" w:rsidRDefault="00AC7204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8A3F25">
        <w:rPr>
          <w:b/>
          <w:color w:val="008000"/>
        </w:rPr>
        <w:t>C.</w:t>
      </w:r>
      <w:r>
        <w:rPr>
          <w:b/>
          <w:color w:val="008000"/>
        </w:rPr>
        <w:tab/>
      </w:r>
      <w:r w:rsidR="0001529E" w:rsidRPr="008725DE">
        <w:t xml:space="preserve">waxy cuticle </w:t>
      </w:r>
    </w:p>
    <w:p w14:paraId="4269BBD6" w14:textId="3C24E1A7" w:rsidR="0001529E" w:rsidRPr="008725DE" w:rsidRDefault="00AC7204" w:rsidP="008725DE">
      <w:pPr>
        <w:pStyle w:val="NLai"/>
      </w:pPr>
      <w:r>
        <w:tab/>
      </w:r>
      <w:r>
        <w:tab/>
      </w:r>
      <w:r w:rsidR="008A3F25">
        <w:rPr>
          <w:b/>
          <w:color w:val="008000"/>
        </w:rPr>
        <w:t>D.</w:t>
      </w:r>
      <w:r>
        <w:tab/>
      </w:r>
      <w:r w:rsidR="0001529E" w:rsidRPr="008725DE">
        <w:t>water</w:t>
      </w:r>
      <w:r>
        <w:tab/>
      </w:r>
      <w:r w:rsidR="0001529E" w:rsidRPr="008725DE">
        <w:t>(1)</w:t>
      </w:r>
    </w:p>
    <w:p w14:paraId="3FECC310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04165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C050B3" w14:textId="77777777" w:rsidR="00367B9A" w:rsidRDefault="00AC7204" w:rsidP="008725DE">
      <w:pPr>
        <w:pStyle w:val="NLa"/>
        <w:rPr>
          <w:b/>
          <w:color w:val="008000"/>
        </w:rPr>
      </w:pPr>
      <w:r>
        <w:rPr>
          <w:b/>
          <w:color w:val="008000"/>
        </w:rPr>
        <w:tab/>
      </w:r>
    </w:p>
    <w:p w14:paraId="22112116" w14:textId="77777777" w:rsidR="00367B9A" w:rsidRDefault="00367B9A">
      <w:pPr>
        <w:rPr>
          <w:rFonts w:asciiTheme="minorHAnsi" w:hAnsiTheme="minorHAnsi"/>
          <w:b/>
          <w:color w:val="008000"/>
        </w:rPr>
      </w:pPr>
      <w:r>
        <w:rPr>
          <w:b/>
          <w:color w:val="008000"/>
        </w:rPr>
        <w:br w:type="page"/>
      </w:r>
    </w:p>
    <w:p w14:paraId="201FC564" w14:textId="61E4D01F" w:rsidR="0001529E" w:rsidRPr="008725DE" w:rsidRDefault="0001529E" w:rsidP="008725DE">
      <w:pPr>
        <w:pStyle w:val="NLa"/>
      </w:pPr>
      <w:r w:rsidRPr="00AC7204">
        <w:rPr>
          <w:b/>
          <w:color w:val="008000"/>
        </w:rPr>
        <w:lastRenderedPageBreak/>
        <w:t>c)</w:t>
      </w:r>
      <w:r w:rsidR="00AC7204">
        <w:rPr>
          <w:b/>
          <w:color w:val="008000"/>
        </w:rPr>
        <w:tab/>
      </w:r>
      <w:r w:rsidRPr="008725DE">
        <w:t>Which term best describes label E?</w:t>
      </w:r>
    </w:p>
    <w:p w14:paraId="3A547C77" w14:textId="22467C95" w:rsidR="0001529E" w:rsidRPr="008725DE" w:rsidRDefault="00AC7204" w:rsidP="008725DE">
      <w:pPr>
        <w:pStyle w:val="NLai"/>
      </w:pPr>
      <w:r>
        <w:tab/>
      </w:r>
      <w:r>
        <w:tab/>
      </w:r>
      <w:r w:rsidR="00914956">
        <w:rPr>
          <w:b/>
          <w:color w:val="008000"/>
        </w:rPr>
        <w:t>A.</w:t>
      </w:r>
      <w:r>
        <w:rPr>
          <w:b/>
          <w:color w:val="008000"/>
        </w:rPr>
        <w:tab/>
      </w:r>
      <w:r w:rsidR="0001529E" w:rsidRPr="008725DE">
        <w:t>stoma</w:t>
      </w:r>
    </w:p>
    <w:p w14:paraId="5637A1BE" w14:textId="3859BDA4" w:rsidR="0001529E" w:rsidRPr="008725DE" w:rsidRDefault="00AC7204" w:rsidP="008725DE">
      <w:pPr>
        <w:pStyle w:val="NLai"/>
      </w:pPr>
      <w:r>
        <w:tab/>
      </w:r>
      <w:r>
        <w:tab/>
      </w:r>
      <w:r w:rsidR="00914956">
        <w:rPr>
          <w:b/>
          <w:color w:val="008000"/>
        </w:rPr>
        <w:t>B.</w:t>
      </w:r>
      <w:r>
        <w:tab/>
      </w:r>
      <w:r w:rsidR="0001529E" w:rsidRPr="008725DE">
        <w:t>air space</w:t>
      </w:r>
    </w:p>
    <w:p w14:paraId="2F44DEED" w14:textId="0E4E1226" w:rsidR="0001529E" w:rsidRPr="008725DE" w:rsidRDefault="00AC7204" w:rsidP="008725DE">
      <w:pPr>
        <w:pStyle w:val="NLai"/>
      </w:pPr>
      <w:r>
        <w:tab/>
      </w:r>
      <w:r>
        <w:tab/>
      </w:r>
      <w:r w:rsidR="00914956">
        <w:rPr>
          <w:b/>
          <w:color w:val="008000"/>
        </w:rPr>
        <w:t>C.</w:t>
      </w:r>
      <w:r>
        <w:rPr>
          <w:b/>
          <w:color w:val="008000"/>
        </w:rPr>
        <w:tab/>
      </w:r>
      <w:r w:rsidR="0001529E" w:rsidRPr="008725DE">
        <w:t xml:space="preserve">guard cell </w:t>
      </w:r>
    </w:p>
    <w:p w14:paraId="0028E8F7" w14:textId="65B4A4B0" w:rsidR="0001529E" w:rsidRPr="008725DE" w:rsidRDefault="00AC7204" w:rsidP="008725DE">
      <w:pPr>
        <w:pStyle w:val="NLai"/>
      </w:pPr>
      <w:r>
        <w:tab/>
      </w:r>
      <w:r>
        <w:tab/>
      </w:r>
      <w:r w:rsidR="00914956">
        <w:rPr>
          <w:b/>
          <w:color w:val="008000"/>
        </w:rPr>
        <w:t>D.</w:t>
      </w:r>
      <w:r>
        <w:tab/>
      </w:r>
      <w:r w:rsidR="0001529E" w:rsidRPr="008725DE">
        <w:t>mesophyll</w:t>
      </w:r>
      <w:r>
        <w:tab/>
      </w:r>
      <w:r w:rsidR="0001529E" w:rsidRPr="008725DE">
        <w:t>(1)</w:t>
      </w:r>
    </w:p>
    <w:p w14:paraId="2CDA56DC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42F96F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8D14AE" w14:textId="2998C363" w:rsidR="0001529E" w:rsidRPr="008725DE" w:rsidRDefault="00AC7204" w:rsidP="008725DE">
      <w:pPr>
        <w:pStyle w:val="NLa"/>
      </w:pPr>
      <w:r>
        <w:tab/>
      </w:r>
      <w:r w:rsidR="0001529E" w:rsidRPr="00AC7204">
        <w:rPr>
          <w:b/>
          <w:color w:val="008000"/>
        </w:rPr>
        <w:t>d)</w:t>
      </w:r>
      <w:r>
        <w:tab/>
      </w:r>
      <w:r w:rsidR="0001529E" w:rsidRPr="008725DE">
        <w:t>Two important tissues are missing from the diagram. These tissues are found together in bundles. The tissues are:</w:t>
      </w:r>
    </w:p>
    <w:p w14:paraId="245A2EE2" w14:textId="6D26E0EF" w:rsidR="0001529E" w:rsidRPr="008725DE" w:rsidRDefault="00AC7204" w:rsidP="008725DE">
      <w:pPr>
        <w:pStyle w:val="NLai"/>
      </w:pPr>
      <w:r>
        <w:tab/>
      </w:r>
      <w:r>
        <w:tab/>
      </w:r>
      <w:r w:rsidR="00EA70B2">
        <w:rPr>
          <w:b/>
          <w:color w:val="008000"/>
        </w:rPr>
        <w:t>A.</w:t>
      </w:r>
      <w:r>
        <w:tab/>
      </w:r>
      <w:r w:rsidR="0001529E" w:rsidRPr="008725DE">
        <w:t>xylem and palisade</w:t>
      </w:r>
    </w:p>
    <w:p w14:paraId="32C55A03" w14:textId="1B99D782" w:rsidR="0001529E" w:rsidRPr="008725DE" w:rsidRDefault="00AC7204" w:rsidP="008725DE">
      <w:pPr>
        <w:pStyle w:val="NLai"/>
      </w:pPr>
      <w:r>
        <w:tab/>
      </w:r>
      <w:r>
        <w:tab/>
      </w:r>
      <w:r w:rsidR="00EA70B2">
        <w:rPr>
          <w:b/>
          <w:color w:val="008000"/>
        </w:rPr>
        <w:t>B.</w:t>
      </w:r>
      <w:r>
        <w:rPr>
          <w:b/>
          <w:color w:val="008000"/>
        </w:rPr>
        <w:tab/>
      </w:r>
      <w:r w:rsidR="0001529E" w:rsidRPr="008725DE">
        <w:t xml:space="preserve">palisade and cambium </w:t>
      </w:r>
    </w:p>
    <w:p w14:paraId="581AEA9F" w14:textId="4CDD2096" w:rsidR="0001529E" w:rsidRPr="008725DE" w:rsidRDefault="00AC7204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EA70B2">
        <w:rPr>
          <w:b/>
          <w:color w:val="008000"/>
        </w:rPr>
        <w:t>C.</w:t>
      </w:r>
      <w:r>
        <w:rPr>
          <w:b/>
          <w:color w:val="008000"/>
        </w:rPr>
        <w:tab/>
      </w:r>
      <w:r w:rsidR="0001529E" w:rsidRPr="008725DE">
        <w:t>xylem and phloem</w:t>
      </w:r>
    </w:p>
    <w:p w14:paraId="1BA7C52F" w14:textId="225A8E73" w:rsidR="0001529E" w:rsidRPr="008725DE" w:rsidRDefault="00AC7204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EA70B2">
        <w:rPr>
          <w:b/>
          <w:color w:val="008000"/>
        </w:rPr>
        <w:t>D.</w:t>
      </w:r>
      <w:r>
        <w:rPr>
          <w:b/>
          <w:color w:val="008000"/>
        </w:rPr>
        <w:tab/>
      </w:r>
      <w:r w:rsidR="0001529E" w:rsidRPr="008725DE">
        <w:t>epidermis and stomata</w:t>
      </w:r>
      <w:r>
        <w:tab/>
      </w:r>
      <w:r w:rsidR="0001529E" w:rsidRPr="008725DE">
        <w:t>(1)</w:t>
      </w:r>
    </w:p>
    <w:p w14:paraId="5767E40D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A4A090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84A4E4" w14:textId="610A1B6F" w:rsidR="0001529E" w:rsidRPr="008725DE" w:rsidRDefault="0001529E" w:rsidP="008725DE">
      <w:pPr>
        <w:pStyle w:val="NL"/>
      </w:pPr>
      <w:r w:rsidRPr="00AC7204">
        <w:rPr>
          <w:b/>
          <w:color w:val="008000"/>
        </w:rPr>
        <w:t>2</w:t>
      </w:r>
      <w:r w:rsidR="00AC7204">
        <w:tab/>
      </w:r>
      <w:r w:rsidRPr="008725DE">
        <w:t>The diagram shows a simple piece of apparatus called a potometer. An air bubble was introduced into the potometer. The bubble started at 0 and the potometer was left for 20 minutes.</w:t>
      </w:r>
    </w:p>
    <w:p w14:paraId="1FA68BCB" w14:textId="32647E3A" w:rsidR="0001529E" w:rsidRPr="008725DE" w:rsidRDefault="00DB03D5" w:rsidP="00B609CC">
      <w:pPr>
        <w:pStyle w:val="NL"/>
      </w:pPr>
      <w:r>
        <w:tab/>
      </w:r>
      <w:r w:rsidR="00B609CC">
        <w:rPr>
          <w:noProof/>
          <w:lang w:eastAsia="en-GB"/>
        </w:rPr>
        <w:drawing>
          <wp:inline distT="0" distB="0" distL="0" distR="0" wp14:anchorId="2EEDCBFF" wp14:editId="6918E11C">
            <wp:extent cx="1871472" cy="291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3_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ECE9" w14:textId="76360164" w:rsidR="0001529E" w:rsidRPr="008725DE" w:rsidRDefault="00AC7204" w:rsidP="008725DE">
      <w:pPr>
        <w:pStyle w:val="NLa"/>
      </w:pPr>
      <w:r>
        <w:rPr>
          <w:b/>
          <w:color w:val="008000"/>
        </w:rPr>
        <w:tab/>
      </w:r>
      <w:r w:rsidR="0001529E" w:rsidRPr="00AC7204">
        <w:rPr>
          <w:b/>
          <w:color w:val="008000"/>
        </w:rPr>
        <w:t>a)</w:t>
      </w:r>
      <w:r>
        <w:rPr>
          <w:b/>
          <w:color w:val="008000"/>
        </w:rPr>
        <w:tab/>
      </w:r>
      <w:r w:rsidR="0001529E" w:rsidRPr="008725DE">
        <w:t>If the air bubble starts at time 0 on the ruler, how far has it travelled in 20 minutes?</w:t>
      </w:r>
      <w:r>
        <w:tab/>
      </w:r>
      <w:r w:rsidR="0001529E" w:rsidRPr="008725DE">
        <w:t>(2)</w:t>
      </w:r>
    </w:p>
    <w:p w14:paraId="11B085FD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10EDF0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5804C7" w14:textId="36272D22" w:rsidR="0001529E" w:rsidRPr="008725DE" w:rsidRDefault="00AC7204" w:rsidP="008725DE">
      <w:pPr>
        <w:pStyle w:val="NLa"/>
      </w:pPr>
      <w:r>
        <w:rPr>
          <w:b/>
          <w:color w:val="008000"/>
        </w:rPr>
        <w:tab/>
      </w:r>
      <w:r w:rsidR="0001529E" w:rsidRPr="00AC7204">
        <w:rPr>
          <w:b/>
          <w:color w:val="008000"/>
        </w:rPr>
        <w:t>b)</w:t>
      </w:r>
      <w:r>
        <w:rPr>
          <w:b/>
          <w:color w:val="008000"/>
        </w:rPr>
        <w:tab/>
      </w:r>
      <w:r w:rsidR="0001529E" w:rsidRPr="008725DE">
        <w:t>What is the rate at which the bubble is moving? (rate = distance/time)</w:t>
      </w:r>
      <w:r>
        <w:tab/>
      </w:r>
      <w:r w:rsidR="0001529E" w:rsidRPr="008725DE">
        <w:t>(2)</w:t>
      </w:r>
    </w:p>
    <w:p w14:paraId="7084DE6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555443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545110" w14:textId="3171F850" w:rsidR="0001529E" w:rsidRPr="008725DE" w:rsidRDefault="00AC7204" w:rsidP="008725DE">
      <w:pPr>
        <w:pStyle w:val="NLa"/>
      </w:pPr>
      <w:r>
        <w:lastRenderedPageBreak/>
        <w:tab/>
      </w:r>
      <w:r w:rsidR="0001529E" w:rsidRPr="00AC7204">
        <w:rPr>
          <w:b/>
          <w:color w:val="008000"/>
        </w:rPr>
        <w:t>c)</w:t>
      </w:r>
      <w:r>
        <w:tab/>
      </w:r>
      <w:r w:rsidR="0001529E" w:rsidRPr="008725DE">
        <w:t>What is the name of the process which is pulling the bubble up the tube?</w:t>
      </w:r>
      <w:r>
        <w:tab/>
      </w:r>
      <w:r w:rsidR="0001529E" w:rsidRPr="008725DE">
        <w:t>(1)</w:t>
      </w:r>
    </w:p>
    <w:p w14:paraId="488E5A64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2E962E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82E365" w14:textId="17C1097A" w:rsidR="0001529E" w:rsidRPr="008725DE" w:rsidRDefault="00AC7204" w:rsidP="008725DE">
      <w:pPr>
        <w:pStyle w:val="NLa"/>
      </w:pPr>
      <w:r>
        <w:tab/>
      </w:r>
      <w:r w:rsidR="0001529E" w:rsidRPr="00AC7204">
        <w:rPr>
          <w:b/>
          <w:color w:val="008000"/>
        </w:rPr>
        <w:t>d)</w:t>
      </w:r>
      <w:r>
        <w:rPr>
          <w:b/>
          <w:color w:val="008000"/>
        </w:rPr>
        <w:tab/>
      </w:r>
      <w:r w:rsidR="0001529E" w:rsidRPr="008725DE">
        <w:t>Explain how this process is able to pull the bubble upwards.</w:t>
      </w:r>
      <w:r>
        <w:tab/>
      </w:r>
      <w:r w:rsidR="0001529E" w:rsidRPr="008725DE">
        <w:t>(3)</w:t>
      </w:r>
    </w:p>
    <w:p w14:paraId="4E44331C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698F31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EAE1AE" w14:textId="77777777" w:rsidR="00181BE8" w:rsidRDefault="00181BE8" w:rsidP="00914956">
      <w:pPr>
        <w:pStyle w:val="NLai"/>
        <w:rPr>
          <w:b/>
          <w:color w:val="008000"/>
        </w:rPr>
      </w:pPr>
    </w:p>
    <w:p w14:paraId="721AAC5A" w14:textId="5EF71AE5" w:rsidR="0001529E" w:rsidRPr="008725DE" w:rsidRDefault="00AC7204" w:rsidP="00914956">
      <w:pPr>
        <w:pStyle w:val="NLai"/>
      </w:pPr>
      <w:r>
        <w:rPr>
          <w:b/>
          <w:color w:val="008000"/>
        </w:rPr>
        <w:tab/>
      </w:r>
      <w:r w:rsidR="0001529E" w:rsidRPr="00AC7204">
        <w:rPr>
          <w:b/>
          <w:color w:val="008000"/>
        </w:rPr>
        <w:t>e)</w:t>
      </w:r>
      <w:r>
        <w:tab/>
      </w:r>
      <w:r w:rsidR="0001529E" w:rsidRPr="00AC7204">
        <w:rPr>
          <w:b/>
          <w:color w:val="008000"/>
        </w:rPr>
        <w:t>i)</w:t>
      </w:r>
      <w:r>
        <w:rPr>
          <w:b/>
          <w:color w:val="008000"/>
        </w:rPr>
        <w:tab/>
      </w:r>
      <w:r w:rsidR="0001529E" w:rsidRPr="008725DE">
        <w:t>Name a factor that would make the bubble move faster.</w:t>
      </w:r>
      <w:r>
        <w:tab/>
      </w:r>
      <w:r w:rsidR="0001529E" w:rsidRPr="008725DE">
        <w:t>(2)</w:t>
      </w:r>
    </w:p>
    <w:p w14:paraId="51A7125B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7818CF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B96891" w14:textId="461EB69E" w:rsidR="0001529E" w:rsidRPr="008725DE" w:rsidRDefault="00AC7204" w:rsidP="008725DE">
      <w:pPr>
        <w:pStyle w:val="NLai"/>
      </w:pPr>
      <w:r>
        <w:tab/>
      </w:r>
      <w:r>
        <w:tab/>
      </w:r>
      <w:r w:rsidR="0001529E" w:rsidRPr="00AC7204">
        <w:rPr>
          <w:b/>
          <w:color w:val="008000"/>
        </w:rPr>
        <w:t>ii)</w:t>
      </w:r>
      <w:r>
        <w:tab/>
      </w:r>
      <w:r w:rsidR="0001529E" w:rsidRPr="008725DE">
        <w:t xml:space="preserve">How could the apparatus could be altered to change only the factor described in </w:t>
      </w:r>
      <w:r w:rsidR="0001529E" w:rsidRPr="00367B9A">
        <w:rPr>
          <w:b/>
          <w:color w:val="008000"/>
        </w:rPr>
        <w:t>i)</w:t>
      </w:r>
      <w:r w:rsidR="0001529E" w:rsidRPr="008725DE">
        <w:t>?</w:t>
      </w:r>
      <w:r w:rsidR="00914956">
        <w:tab/>
      </w:r>
      <w:r w:rsidR="00914956" w:rsidRPr="008725DE">
        <w:t>(2)</w:t>
      </w:r>
    </w:p>
    <w:p w14:paraId="475C7851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80A154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28A7E1" w14:textId="3EF1018A" w:rsidR="0001529E" w:rsidRPr="008725DE" w:rsidRDefault="00D04FD4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D04FD4">
        <w:rPr>
          <w:b/>
          <w:color w:val="008000"/>
        </w:rPr>
        <w:t>iii)</w:t>
      </w:r>
      <w:r>
        <w:rPr>
          <w:b/>
          <w:color w:val="008000"/>
        </w:rPr>
        <w:tab/>
      </w:r>
      <w:r w:rsidR="0001529E" w:rsidRPr="008725DE">
        <w:t>Explain why the bubble will now move faster.</w:t>
      </w:r>
      <w:r>
        <w:tab/>
      </w:r>
      <w:r w:rsidR="0001529E" w:rsidRPr="008725DE">
        <w:t>(3)</w:t>
      </w:r>
    </w:p>
    <w:p w14:paraId="782AA23E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9F2C85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9A64B3" w14:textId="679A375F" w:rsidR="0001529E" w:rsidRPr="008725DE" w:rsidRDefault="00D04FD4" w:rsidP="008725DE">
      <w:pPr>
        <w:pStyle w:val="NLa"/>
      </w:pPr>
      <w:r>
        <w:rPr>
          <w:b/>
          <w:color w:val="008000"/>
        </w:rPr>
        <w:tab/>
      </w:r>
      <w:r w:rsidR="0001529E" w:rsidRPr="00D04FD4">
        <w:rPr>
          <w:b/>
          <w:color w:val="008000"/>
        </w:rPr>
        <w:t>f)</w:t>
      </w:r>
      <w:r>
        <w:rPr>
          <w:b/>
          <w:color w:val="008000"/>
        </w:rPr>
        <w:tab/>
      </w:r>
      <w:r w:rsidR="0001529E" w:rsidRPr="008725DE">
        <w:t>The table shows the results from four students who carried out the</w:t>
      </w:r>
      <w:r w:rsidR="0001529E" w:rsidRPr="008725DE">
        <w:rPr>
          <w:color w:val="FF0000"/>
        </w:rPr>
        <w:t xml:space="preserve"> </w:t>
      </w:r>
      <w:r w:rsidR="0001529E" w:rsidRPr="008725DE">
        <w:t>experiment with identical potometers.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288"/>
        <w:gridCol w:w="990"/>
        <w:gridCol w:w="990"/>
        <w:gridCol w:w="1170"/>
      </w:tblGrid>
      <w:tr w:rsidR="0001529E" w:rsidRPr="008725DE" w14:paraId="10B2A14E" w14:textId="77777777" w:rsidTr="008666C3">
        <w:tc>
          <w:tcPr>
            <w:tcW w:w="872" w:type="dxa"/>
            <w:vMerge w:val="restart"/>
          </w:tcPr>
          <w:p w14:paraId="3D96F411" w14:textId="77777777" w:rsidR="0001529E" w:rsidRPr="008725DE" w:rsidRDefault="0001529E" w:rsidP="008725DE">
            <w:pPr>
              <w:pStyle w:val="Tablehead"/>
              <w:spacing w:before="40" w:after="40"/>
            </w:pPr>
            <w:r w:rsidRPr="008725DE">
              <w:t>Student</w:t>
            </w:r>
          </w:p>
        </w:tc>
        <w:tc>
          <w:tcPr>
            <w:tcW w:w="4438" w:type="dxa"/>
            <w:gridSpan w:val="4"/>
            <w:vAlign w:val="center"/>
          </w:tcPr>
          <w:p w14:paraId="631DFE53" w14:textId="77777777" w:rsidR="0001529E" w:rsidRPr="008725DE" w:rsidRDefault="0001529E" w:rsidP="008666C3">
            <w:pPr>
              <w:pStyle w:val="Tablehead"/>
              <w:spacing w:before="40" w:after="40"/>
              <w:jc w:val="center"/>
            </w:pPr>
            <w:r w:rsidRPr="008725DE">
              <w:t>Distance moved by bubble (cm)</w:t>
            </w:r>
          </w:p>
        </w:tc>
      </w:tr>
      <w:tr w:rsidR="0001529E" w:rsidRPr="008725DE" w14:paraId="28F0DBBB" w14:textId="77777777" w:rsidTr="008666C3">
        <w:tc>
          <w:tcPr>
            <w:tcW w:w="872" w:type="dxa"/>
            <w:vMerge/>
          </w:tcPr>
          <w:p w14:paraId="2FE2D713" w14:textId="77777777" w:rsidR="0001529E" w:rsidRPr="008725DE" w:rsidRDefault="0001529E" w:rsidP="008725DE">
            <w:pPr>
              <w:pStyle w:val="Tablehead"/>
              <w:spacing w:before="40" w:after="40"/>
            </w:pPr>
          </w:p>
        </w:tc>
        <w:tc>
          <w:tcPr>
            <w:tcW w:w="1288" w:type="dxa"/>
            <w:vAlign w:val="center"/>
          </w:tcPr>
          <w:p w14:paraId="2C61AE0C" w14:textId="77777777" w:rsidR="0001529E" w:rsidRPr="008725DE" w:rsidRDefault="0001529E" w:rsidP="008666C3">
            <w:pPr>
              <w:pStyle w:val="Tablehead"/>
              <w:spacing w:before="40" w:after="40"/>
              <w:jc w:val="center"/>
            </w:pPr>
            <w:r w:rsidRPr="008725DE">
              <w:t>Repeat 1</w:t>
            </w:r>
          </w:p>
        </w:tc>
        <w:tc>
          <w:tcPr>
            <w:tcW w:w="990" w:type="dxa"/>
            <w:vAlign w:val="center"/>
          </w:tcPr>
          <w:p w14:paraId="3A5EDA67" w14:textId="77777777" w:rsidR="0001529E" w:rsidRPr="008725DE" w:rsidRDefault="0001529E" w:rsidP="008666C3">
            <w:pPr>
              <w:pStyle w:val="Tablehead"/>
              <w:spacing w:before="40" w:after="40"/>
              <w:jc w:val="center"/>
            </w:pPr>
            <w:r w:rsidRPr="008725DE">
              <w:t>Repeat 2</w:t>
            </w:r>
          </w:p>
        </w:tc>
        <w:tc>
          <w:tcPr>
            <w:tcW w:w="990" w:type="dxa"/>
            <w:vAlign w:val="center"/>
          </w:tcPr>
          <w:p w14:paraId="63ED654D" w14:textId="77777777" w:rsidR="0001529E" w:rsidRPr="008725DE" w:rsidRDefault="0001529E" w:rsidP="008666C3">
            <w:pPr>
              <w:pStyle w:val="Tablehead"/>
              <w:spacing w:before="40" w:after="40"/>
              <w:jc w:val="center"/>
            </w:pPr>
            <w:r w:rsidRPr="008725DE">
              <w:t>Repeat 3</w:t>
            </w:r>
          </w:p>
        </w:tc>
        <w:tc>
          <w:tcPr>
            <w:tcW w:w="1170" w:type="dxa"/>
            <w:vAlign w:val="center"/>
          </w:tcPr>
          <w:p w14:paraId="25542A8B" w14:textId="77777777" w:rsidR="0001529E" w:rsidRPr="008725DE" w:rsidRDefault="0001529E" w:rsidP="008666C3">
            <w:pPr>
              <w:pStyle w:val="Tablehead"/>
              <w:spacing w:before="40" w:after="40"/>
              <w:jc w:val="center"/>
            </w:pPr>
            <w:r w:rsidRPr="008725DE">
              <w:t>Mean</w:t>
            </w:r>
          </w:p>
        </w:tc>
      </w:tr>
      <w:tr w:rsidR="0001529E" w:rsidRPr="008725DE" w14:paraId="1C03F62C" w14:textId="77777777" w:rsidTr="008666C3">
        <w:tc>
          <w:tcPr>
            <w:tcW w:w="872" w:type="dxa"/>
          </w:tcPr>
          <w:p w14:paraId="3B2A687B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Sue</w:t>
            </w:r>
          </w:p>
        </w:tc>
        <w:tc>
          <w:tcPr>
            <w:tcW w:w="1288" w:type="dxa"/>
            <w:vAlign w:val="center"/>
          </w:tcPr>
          <w:p w14:paraId="64F6FE77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2.1</w:t>
            </w:r>
          </w:p>
        </w:tc>
        <w:tc>
          <w:tcPr>
            <w:tcW w:w="990" w:type="dxa"/>
            <w:vAlign w:val="center"/>
          </w:tcPr>
          <w:p w14:paraId="728CF584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2.0</w:t>
            </w:r>
          </w:p>
        </w:tc>
        <w:tc>
          <w:tcPr>
            <w:tcW w:w="990" w:type="dxa"/>
            <w:vAlign w:val="center"/>
          </w:tcPr>
          <w:p w14:paraId="24B3C470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2.2</w:t>
            </w:r>
          </w:p>
        </w:tc>
        <w:tc>
          <w:tcPr>
            <w:tcW w:w="1170" w:type="dxa"/>
            <w:vAlign w:val="center"/>
          </w:tcPr>
          <w:p w14:paraId="1F83BD5A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2.1</w:t>
            </w:r>
          </w:p>
        </w:tc>
      </w:tr>
      <w:tr w:rsidR="0001529E" w:rsidRPr="008725DE" w14:paraId="7CE17964" w14:textId="77777777" w:rsidTr="008666C3">
        <w:tc>
          <w:tcPr>
            <w:tcW w:w="872" w:type="dxa"/>
          </w:tcPr>
          <w:p w14:paraId="5F07AC9B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Nicky</w:t>
            </w:r>
          </w:p>
        </w:tc>
        <w:tc>
          <w:tcPr>
            <w:tcW w:w="1288" w:type="dxa"/>
            <w:vAlign w:val="center"/>
          </w:tcPr>
          <w:p w14:paraId="4475A01B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1.4</w:t>
            </w:r>
          </w:p>
        </w:tc>
        <w:tc>
          <w:tcPr>
            <w:tcW w:w="990" w:type="dxa"/>
            <w:vAlign w:val="center"/>
          </w:tcPr>
          <w:p w14:paraId="6F8C17ED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1.5</w:t>
            </w:r>
          </w:p>
        </w:tc>
        <w:tc>
          <w:tcPr>
            <w:tcW w:w="990" w:type="dxa"/>
            <w:vAlign w:val="center"/>
          </w:tcPr>
          <w:p w14:paraId="6C7EE36B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1.6</w:t>
            </w:r>
          </w:p>
        </w:tc>
        <w:tc>
          <w:tcPr>
            <w:tcW w:w="1170" w:type="dxa"/>
            <w:vAlign w:val="center"/>
          </w:tcPr>
          <w:p w14:paraId="5AE77788" w14:textId="77777777" w:rsidR="0001529E" w:rsidRPr="008725DE" w:rsidRDefault="0001529E" w:rsidP="008725DE">
            <w:pPr>
              <w:pStyle w:val="TEXT"/>
              <w:spacing w:before="40" w:after="40"/>
              <w:ind w:left="0"/>
              <w:jc w:val="center"/>
            </w:pPr>
            <w:r w:rsidRPr="008725DE">
              <w:t>1.5</w:t>
            </w:r>
          </w:p>
        </w:tc>
      </w:tr>
      <w:tr w:rsidR="0001529E" w:rsidRPr="008725DE" w14:paraId="65599B16" w14:textId="77777777" w:rsidTr="008666C3">
        <w:tc>
          <w:tcPr>
            <w:tcW w:w="872" w:type="dxa"/>
          </w:tcPr>
          <w:p w14:paraId="70FADB20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Giles</w:t>
            </w:r>
          </w:p>
        </w:tc>
        <w:tc>
          <w:tcPr>
            <w:tcW w:w="1288" w:type="dxa"/>
            <w:vAlign w:val="center"/>
          </w:tcPr>
          <w:p w14:paraId="62B546BF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2.0</w:t>
            </w:r>
          </w:p>
        </w:tc>
        <w:tc>
          <w:tcPr>
            <w:tcW w:w="990" w:type="dxa"/>
            <w:vAlign w:val="center"/>
          </w:tcPr>
          <w:p w14:paraId="5F67EB6C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2.3</w:t>
            </w:r>
          </w:p>
        </w:tc>
        <w:tc>
          <w:tcPr>
            <w:tcW w:w="990" w:type="dxa"/>
            <w:vAlign w:val="center"/>
          </w:tcPr>
          <w:p w14:paraId="30BF6680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2.2</w:t>
            </w:r>
          </w:p>
        </w:tc>
        <w:tc>
          <w:tcPr>
            <w:tcW w:w="1170" w:type="dxa"/>
            <w:vAlign w:val="center"/>
          </w:tcPr>
          <w:p w14:paraId="39CC154A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2.2</w:t>
            </w:r>
          </w:p>
        </w:tc>
      </w:tr>
      <w:tr w:rsidR="0001529E" w:rsidRPr="008725DE" w14:paraId="1237669F" w14:textId="77777777" w:rsidTr="008666C3">
        <w:tc>
          <w:tcPr>
            <w:tcW w:w="872" w:type="dxa"/>
          </w:tcPr>
          <w:p w14:paraId="399F87B7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Omar</w:t>
            </w:r>
          </w:p>
        </w:tc>
        <w:tc>
          <w:tcPr>
            <w:tcW w:w="1288" w:type="dxa"/>
            <w:vAlign w:val="center"/>
          </w:tcPr>
          <w:p w14:paraId="38264076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1.4</w:t>
            </w:r>
          </w:p>
        </w:tc>
        <w:tc>
          <w:tcPr>
            <w:tcW w:w="990" w:type="dxa"/>
            <w:vAlign w:val="center"/>
          </w:tcPr>
          <w:p w14:paraId="2E83C590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2.8</w:t>
            </w:r>
          </w:p>
        </w:tc>
        <w:tc>
          <w:tcPr>
            <w:tcW w:w="990" w:type="dxa"/>
            <w:vAlign w:val="center"/>
          </w:tcPr>
          <w:p w14:paraId="103EDEDC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2.4</w:t>
            </w:r>
          </w:p>
        </w:tc>
        <w:tc>
          <w:tcPr>
            <w:tcW w:w="1170" w:type="dxa"/>
            <w:vAlign w:val="center"/>
          </w:tcPr>
          <w:p w14:paraId="56F86494" w14:textId="77777777" w:rsidR="0001529E" w:rsidRPr="008725DE" w:rsidRDefault="0001529E" w:rsidP="008666C3">
            <w:pPr>
              <w:pStyle w:val="TEXT"/>
              <w:spacing w:before="40" w:after="40"/>
              <w:ind w:left="0"/>
              <w:jc w:val="center"/>
            </w:pPr>
            <w:r w:rsidRPr="008725DE">
              <w:t>2.2</w:t>
            </w:r>
          </w:p>
        </w:tc>
      </w:tr>
    </w:tbl>
    <w:p w14:paraId="1A662B70" w14:textId="1B54C172" w:rsidR="0001529E" w:rsidRPr="008725DE" w:rsidRDefault="008666C3" w:rsidP="002A66C1">
      <w:pPr>
        <w:pStyle w:val="NLai"/>
        <w:spacing w:before="120"/>
        <w:ind w:left="2132" w:hanging="994"/>
      </w:pPr>
      <w:r>
        <w:tab/>
      </w:r>
      <w:r>
        <w:tab/>
      </w:r>
      <w:r w:rsidR="0001529E" w:rsidRPr="008666C3">
        <w:rPr>
          <w:b/>
          <w:color w:val="008000"/>
        </w:rPr>
        <w:t>i)</w:t>
      </w:r>
      <w:r>
        <w:tab/>
      </w:r>
      <w:r w:rsidR="0001529E" w:rsidRPr="008725DE">
        <w:t>Why was it necessary to repeat experiments at least three times?</w:t>
      </w:r>
      <w:r>
        <w:tab/>
      </w:r>
      <w:r w:rsidR="0001529E" w:rsidRPr="008725DE">
        <w:t>(2)</w:t>
      </w:r>
    </w:p>
    <w:p w14:paraId="737BB7DD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49996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F402C0" w14:textId="5DD7616C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ii)</w:t>
      </w:r>
      <w:r>
        <w:rPr>
          <w:b/>
          <w:color w:val="008000"/>
        </w:rPr>
        <w:tab/>
      </w:r>
      <w:r w:rsidR="0001529E" w:rsidRPr="008725DE">
        <w:t>Nicky’s results were consistently lower than the other students. Explain what sort of error Nicky made compared with the other students?</w:t>
      </w:r>
      <w:r>
        <w:tab/>
      </w:r>
      <w:r w:rsidR="0001529E" w:rsidRPr="008725DE">
        <w:t>(2)</w:t>
      </w:r>
    </w:p>
    <w:p w14:paraId="5E8F4236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EBEF34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3FD1D2" w14:textId="159399A1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iii)</w:t>
      </w:r>
      <w:r>
        <w:rPr>
          <w:b/>
          <w:color w:val="008000"/>
        </w:rPr>
        <w:tab/>
      </w:r>
      <w:r w:rsidR="0001529E" w:rsidRPr="008725DE">
        <w:t>Which of Omar’s results is anomalous?</w:t>
      </w:r>
      <w:r>
        <w:tab/>
      </w:r>
      <w:r w:rsidR="0001529E" w:rsidRPr="008725DE">
        <w:t>(1)</w:t>
      </w:r>
    </w:p>
    <w:p w14:paraId="4E4472B5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F17B45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8E7BEB" w14:textId="77777777" w:rsidR="00367B9A" w:rsidRDefault="008666C3" w:rsidP="008725DE">
      <w:pPr>
        <w:pStyle w:val="NLai"/>
        <w:rPr>
          <w:b/>
          <w:color w:val="008000"/>
        </w:rPr>
      </w:pPr>
      <w:r>
        <w:rPr>
          <w:b/>
          <w:color w:val="008000"/>
        </w:rPr>
        <w:tab/>
      </w:r>
      <w:r>
        <w:rPr>
          <w:b/>
          <w:color w:val="008000"/>
        </w:rPr>
        <w:tab/>
      </w:r>
    </w:p>
    <w:p w14:paraId="2FA9813F" w14:textId="76990EEB" w:rsidR="0001529E" w:rsidRPr="008725DE" w:rsidRDefault="00367B9A" w:rsidP="008725DE">
      <w:pPr>
        <w:pStyle w:val="NLai"/>
      </w:pPr>
      <w:r>
        <w:rPr>
          <w:b/>
          <w:color w:val="008000"/>
        </w:rPr>
        <w:lastRenderedPageBreak/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iv)</w:t>
      </w:r>
      <w:r w:rsidR="008666C3">
        <w:rPr>
          <w:b/>
          <w:color w:val="008000"/>
        </w:rPr>
        <w:tab/>
      </w:r>
      <w:r w:rsidR="0001529E" w:rsidRPr="008725DE">
        <w:t>Why did you choose this result?</w:t>
      </w:r>
      <w:r w:rsidR="008666C3">
        <w:tab/>
      </w:r>
      <w:r w:rsidR="0001529E" w:rsidRPr="008725DE">
        <w:t>(1)</w:t>
      </w:r>
    </w:p>
    <w:p w14:paraId="7512E705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35ACAA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8E5365" w14:textId="43A1A737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v)</w:t>
      </w:r>
      <w:r>
        <w:rPr>
          <w:b/>
          <w:color w:val="008000"/>
        </w:rPr>
        <w:tab/>
      </w:r>
      <w:r w:rsidR="0001529E" w:rsidRPr="008725DE">
        <w:t>What type of error is this?</w:t>
      </w:r>
      <w:r>
        <w:tab/>
      </w:r>
      <w:r w:rsidR="0001529E" w:rsidRPr="008725DE">
        <w:t>(1)</w:t>
      </w:r>
    </w:p>
    <w:p w14:paraId="332DEDB8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4057E58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B91C7BE" w14:textId="77777777" w:rsidR="00181BE8" w:rsidRDefault="00181BE8" w:rsidP="008725DE">
      <w:pPr>
        <w:pStyle w:val="NLai"/>
      </w:pPr>
    </w:p>
    <w:p w14:paraId="05393DF1" w14:textId="46E7D2B9" w:rsidR="0001529E" w:rsidRPr="008725DE" w:rsidRDefault="008666C3" w:rsidP="008725DE">
      <w:pPr>
        <w:pStyle w:val="NLai"/>
      </w:pPr>
      <w:r>
        <w:tab/>
      </w:r>
      <w:r>
        <w:tab/>
      </w:r>
      <w:r w:rsidR="0001529E" w:rsidRPr="008666C3">
        <w:rPr>
          <w:b/>
          <w:color w:val="008000"/>
        </w:rPr>
        <w:t>vi)</w:t>
      </w:r>
      <w:r>
        <w:tab/>
      </w:r>
      <w:r w:rsidR="0001529E" w:rsidRPr="008725DE">
        <w:t>What technique may have caused this error in Omar’s result?</w:t>
      </w:r>
      <w:r>
        <w:tab/>
      </w:r>
      <w:r w:rsidR="0001529E" w:rsidRPr="008725DE">
        <w:t>(1)</w:t>
      </w:r>
    </w:p>
    <w:p w14:paraId="61CCA8EB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792CFF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288BF3" w14:textId="010B43DC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vii)</w:t>
      </w:r>
      <w:r>
        <w:rPr>
          <w:b/>
          <w:color w:val="008000"/>
        </w:rPr>
        <w:tab/>
      </w:r>
      <w:r w:rsidR="0001529E" w:rsidRPr="008725DE">
        <w:t>Identify one potential source of error in the apparatus and explain how it could be improved.</w:t>
      </w:r>
      <w:r>
        <w:tab/>
      </w:r>
      <w:r w:rsidR="0001529E" w:rsidRPr="008725DE">
        <w:t>(3)</w:t>
      </w:r>
    </w:p>
    <w:p w14:paraId="5ABFDC25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6D696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1173B1" w14:textId="60B47C9D" w:rsidR="0001529E" w:rsidRPr="008725DE" w:rsidRDefault="0001529E" w:rsidP="008725DE">
      <w:pPr>
        <w:pStyle w:val="NL"/>
      </w:pPr>
      <w:r w:rsidRPr="008666C3">
        <w:rPr>
          <w:b/>
          <w:color w:val="008000"/>
        </w:rPr>
        <w:t>3</w:t>
      </w:r>
      <w:r w:rsidR="008666C3">
        <w:tab/>
      </w:r>
      <w:r w:rsidRPr="008725DE">
        <w:t>Plants can be infected by pathogens like viruses, bacteria and fungi.</w:t>
      </w:r>
    </w:p>
    <w:p w14:paraId="4B1EEDB3" w14:textId="31DAEA9E" w:rsidR="0001529E" w:rsidRPr="008725DE" w:rsidRDefault="008666C3" w:rsidP="008725DE">
      <w:pPr>
        <w:pStyle w:val="NLa"/>
      </w:pP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a)</w:t>
      </w:r>
      <w:r>
        <w:rPr>
          <w:b/>
          <w:color w:val="008000"/>
        </w:rPr>
        <w:tab/>
      </w:r>
      <w:r w:rsidR="0001529E" w:rsidRPr="008725DE">
        <w:t>Complete the right-hand side of the table by putting in the name of the type of pathogen that causes the diseases.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253"/>
      </w:tblGrid>
      <w:tr w:rsidR="0001529E" w:rsidRPr="008725DE" w14:paraId="4D42F108" w14:textId="77777777" w:rsidTr="00E97D50">
        <w:tc>
          <w:tcPr>
            <w:tcW w:w="0" w:type="auto"/>
          </w:tcPr>
          <w:p w14:paraId="7C91D719" w14:textId="77777777" w:rsidR="0001529E" w:rsidRPr="008725DE" w:rsidRDefault="0001529E" w:rsidP="008725DE">
            <w:pPr>
              <w:pStyle w:val="Tablehead"/>
            </w:pPr>
            <w:r w:rsidRPr="008725DE">
              <w:t>Disease</w:t>
            </w:r>
          </w:p>
        </w:tc>
        <w:tc>
          <w:tcPr>
            <w:tcW w:w="1253" w:type="dxa"/>
          </w:tcPr>
          <w:p w14:paraId="01F5C994" w14:textId="77777777" w:rsidR="0001529E" w:rsidRPr="008725DE" w:rsidRDefault="0001529E" w:rsidP="008725DE">
            <w:pPr>
              <w:pStyle w:val="Tablehead"/>
            </w:pPr>
            <w:r w:rsidRPr="008725DE">
              <w:t>Pathogen</w:t>
            </w:r>
          </w:p>
        </w:tc>
      </w:tr>
      <w:tr w:rsidR="0001529E" w:rsidRPr="008725DE" w14:paraId="27D5C04F" w14:textId="77777777" w:rsidTr="00E97D50">
        <w:tc>
          <w:tcPr>
            <w:tcW w:w="0" w:type="auto"/>
          </w:tcPr>
          <w:p w14:paraId="1C259794" w14:textId="77777777" w:rsidR="0001529E" w:rsidRPr="008725DE" w:rsidRDefault="0001529E" w:rsidP="008725DE">
            <w:pPr>
              <w:pStyle w:val="TEXT"/>
              <w:spacing w:before="40" w:after="40"/>
              <w:ind w:left="0"/>
              <w:rPr>
                <w:i/>
              </w:rPr>
            </w:pPr>
            <w:r w:rsidRPr="008725DE">
              <w:rPr>
                <w:i/>
              </w:rPr>
              <w:t>Pseudomonas syringae</w:t>
            </w:r>
          </w:p>
        </w:tc>
        <w:tc>
          <w:tcPr>
            <w:tcW w:w="1253" w:type="dxa"/>
          </w:tcPr>
          <w:p w14:paraId="6934C0CF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</w:p>
        </w:tc>
      </w:tr>
      <w:tr w:rsidR="0001529E" w:rsidRPr="008725DE" w14:paraId="473240D3" w14:textId="77777777" w:rsidTr="00E97D50">
        <w:tc>
          <w:tcPr>
            <w:tcW w:w="0" w:type="auto"/>
          </w:tcPr>
          <w:p w14:paraId="4E3F5AE2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Tobacco mosaic</w:t>
            </w:r>
          </w:p>
        </w:tc>
        <w:tc>
          <w:tcPr>
            <w:tcW w:w="1253" w:type="dxa"/>
          </w:tcPr>
          <w:p w14:paraId="6F8E752D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</w:p>
        </w:tc>
      </w:tr>
      <w:tr w:rsidR="0001529E" w:rsidRPr="008725DE" w14:paraId="3116F4CD" w14:textId="77777777" w:rsidTr="00E97D50">
        <w:tc>
          <w:tcPr>
            <w:tcW w:w="0" w:type="auto"/>
          </w:tcPr>
          <w:p w14:paraId="6DEDB3B2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Rose black spot</w:t>
            </w:r>
          </w:p>
        </w:tc>
        <w:tc>
          <w:tcPr>
            <w:tcW w:w="1253" w:type="dxa"/>
          </w:tcPr>
          <w:p w14:paraId="531393B9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</w:p>
        </w:tc>
      </w:tr>
      <w:tr w:rsidR="0001529E" w:rsidRPr="008725DE" w14:paraId="7FFF8FA3" w14:textId="77777777" w:rsidTr="00E97D50">
        <w:tc>
          <w:tcPr>
            <w:tcW w:w="0" w:type="auto"/>
          </w:tcPr>
          <w:p w14:paraId="58BA3915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  <w:r w:rsidRPr="008725DE">
              <w:t>Rice blast</w:t>
            </w:r>
          </w:p>
        </w:tc>
        <w:tc>
          <w:tcPr>
            <w:tcW w:w="1253" w:type="dxa"/>
          </w:tcPr>
          <w:p w14:paraId="7B2CC7F2" w14:textId="77777777" w:rsidR="0001529E" w:rsidRPr="008725DE" w:rsidRDefault="0001529E" w:rsidP="008725DE">
            <w:pPr>
              <w:pStyle w:val="TEXT"/>
              <w:spacing w:before="40" w:after="40"/>
              <w:ind w:left="0"/>
            </w:pPr>
          </w:p>
        </w:tc>
      </w:tr>
    </w:tbl>
    <w:p w14:paraId="0A3662AB" w14:textId="470B7895" w:rsidR="0001529E" w:rsidRPr="008725DE" w:rsidRDefault="008725DE" w:rsidP="008725DE">
      <w:pPr>
        <w:pStyle w:val="NLa"/>
      </w:pPr>
      <w:r>
        <w:tab/>
      </w:r>
      <w:r>
        <w:tab/>
      </w:r>
      <w:r>
        <w:tab/>
      </w:r>
      <w:r w:rsidR="0001529E" w:rsidRPr="008725DE">
        <w:t>(4)</w:t>
      </w:r>
    </w:p>
    <w:p w14:paraId="6373F6BC" w14:textId="33162F4A" w:rsidR="0001529E" w:rsidRPr="008725DE" w:rsidRDefault="008666C3" w:rsidP="008725DE">
      <w:pPr>
        <w:pStyle w:val="NLa"/>
      </w:pP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b)</w:t>
      </w:r>
      <w:r>
        <w:rPr>
          <w:b/>
          <w:color w:val="008000"/>
        </w:rPr>
        <w:tab/>
      </w:r>
      <w:r w:rsidR="0001529E" w:rsidRPr="008725DE">
        <w:t>Nematodes and aphids also transmit diseases from one plant to another.</w:t>
      </w:r>
    </w:p>
    <w:p w14:paraId="6C89A066" w14:textId="54410B97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i)</w:t>
      </w:r>
      <w:r>
        <w:rPr>
          <w:b/>
          <w:color w:val="008000"/>
        </w:rPr>
        <w:tab/>
      </w:r>
      <w:r w:rsidR="0001529E" w:rsidRPr="008725DE">
        <w:t>What is a nematode?</w:t>
      </w:r>
      <w:r>
        <w:tab/>
      </w:r>
      <w:r w:rsidR="0001529E" w:rsidRPr="008725DE">
        <w:t>(1)</w:t>
      </w:r>
    </w:p>
    <w:p w14:paraId="2AD13C8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0C2A03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2B9420" w14:textId="65BD0807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ii)</w:t>
      </w:r>
      <w:r>
        <w:rPr>
          <w:b/>
          <w:color w:val="008000"/>
        </w:rPr>
        <w:tab/>
      </w:r>
      <w:r w:rsidR="0001529E" w:rsidRPr="008725DE">
        <w:t>Name a plant disease that is transmitted by nematodes.</w:t>
      </w:r>
      <w:r>
        <w:tab/>
      </w:r>
      <w:r w:rsidR="0001529E" w:rsidRPr="008725DE">
        <w:t>(1)</w:t>
      </w:r>
    </w:p>
    <w:p w14:paraId="45B4918D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40AD9B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6101D0" w14:textId="7D519D68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iii)</w:t>
      </w:r>
      <w:r>
        <w:tab/>
      </w:r>
      <w:r w:rsidR="0001529E" w:rsidRPr="008725DE">
        <w:t>Aphids are tiny insects that infect garden plants. What two methods do gardeners use to reduce the number of aphids.</w:t>
      </w:r>
      <w:r>
        <w:tab/>
      </w:r>
      <w:r w:rsidR="0001529E" w:rsidRPr="008725DE">
        <w:t>(2)</w:t>
      </w:r>
    </w:p>
    <w:p w14:paraId="3B50F5EA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F6ED59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A8B22C" w14:textId="77777777" w:rsidR="00181BE8" w:rsidRDefault="00181BE8" w:rsidP="008725DE">
      <w:pPr>
        <w:pStyle w:val="NL"/>
        <w:rPr>
          <w:b/>
          <w:color w:val="008000"/>
        </w:rPr>
      </w:pPr>
    </w:p>
    <w:p w14:paraId="7C94847E" w14:textId="7C371523" w:rsidR="0001529E" w:rsidRPr="008725DE" w:rsidRDefault="0001529E" w:rsidP="008725DE">
      <w:pPr>
        <w:pStyle w:val="NL"/>
      </w:pPr>
      <w:r w:rsidRPr="008666C3">
        <w:rPr>
          <w:b/>
          <w:color w:val="008000"/>
        </w:rPr>
        <w:t>4</w:t>
      </w:r>
      <w:r w:rsidR="008666C3">
        <w:tab/>
      </w:r>
      <w:r w:rsidRPr="008725DE">
        <w:t>The paragraph describes how plants defend themselves against pathogens. Fill in the gaps with the most appropriate terms from the list below.</w:t>
      </w:r>
    </w:p>
    <w:p w14:paraId="68ABC8DC" w14:textId="314AE7A4" w:rsidR="0001529E" w:rsidRPr="008725DE" w:rsidRDefault="008666C3" w:rsidP="008725DE">
      <w:pPr>
        <w:pStyle w:val="NL"/>
      </w:pPr>
      <w:r>
        <w:tab/>
      </w:r>
      <w:r w:rsidR="0001529E" w:rsidRPr="008725DE">
        <w:t>Plants are able to defend themselves against disease causing  ……… . They have a protective outer layer of  ……… cuticle. Older woody plants have a thick outer layer of dead cells called  ……… . These layers also help them to reduce  ……… loss. Some plants have spines or thorn which deter from  ……… eating them.</w:t>
      </w:r>
    </w:p>
    <w:p w14:paraId="2145A020" w14:textId="2CB8E452" w:rsidR="0001529E" w:rsidRPr="008725DE" w:rsidRDefault="008725DE" w:rsidP="008725DE">
      <w:pPr>
        <w:pStyle w:val="NL"/>
      </w:pPr>
      <w:r>
        <w:tab/>
      </w:r>
      <w:r w:rsidR="0001529E" w:rsidRPr="008725DE">
        <w:t>Many plants produce  ……… chemicals. These toxins make the plant taste unpleasant. Some of the chemicals are very dangerous</w:t>
      </w:r>
      <w:r w:rsidR="00E97D50">
        <w:t>.</w:t>
      </w:r>
      <w:r w:rsidR="00720E4C">
        <w:t xml:space="preserve"> </w:t>
      </w:r>
      <w:r w:rsidR="0001529E" w:rsidRPr="008725DE">
        <w:t xml:space="preserve"> ……… is a chemical produced by foxgloves. This powerful drug affects the heart rate. The drug is now used to treat irregular. heart rate in patients.</w:t>
      </w:r>
      <w:r w:rsidR="00CD7CE5">
        <w:tab/>
      </w:r>
      <w:r w:rsidR="0001529E" w:rsidRPr="008725DE">
        <w:t>(7)</w:t>
      </w:r>
    </w:p>
    <w:p w14:paraId="5937D9BB" w14:textId="77777777" w:rsidR="00367B9A" w:rsidRDefault="00367B9A" w:rsidP="008725DE">
      <w:pPr>
        <w:pStyle w:val="TEXT"/>
        <w:ind w:firstLine="284"/>
        <w:rPr>
          <w:b/>
        </w:rPr>
      </w:pPr>
    </w:p>
    <w:p w14:paraId="071CBD4D" w14:textId="19513427" w:rsidR="0001529E" w:rsidRPr="00367B9A" w:rsidRDefault="0044788C" w:rsidP="008725DE">
      <w:pPr>
        <w:pStyle w:val="TEXT"/>
        <w:ind w:firstLine="284"/>
        <w:rPr>
          <w:b/>
        </w:rPr>
      </w:pPr>
      <w:r w:rsidRPr="00367B9A">
        <w:rPr>
          <w:b/>
        </w:rPr>
        <w:t>h</w:t>
      </w:r>
      <w:r w:rsidR="0001529E" w:rsidRPr="00367B9A">
        <w:rPr>
          <w:b/>
        </w:rPr>
        <w:t>erbivores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digitalis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pathogens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bark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waxy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water</w:t>
      </w:r>
      <w:r w:rsidRPr="00367B9A">
        <w:rPr>
          <w:b/>
        </w:rPr>
        <w:t> </w:t>
      </w:r>
      <w:r w:rsidRPr="00367B9A">
        <w:rPr>
          <w:b/>
        </w:rPr>
        <w:t> </w:t>
      </w:r>
      <w:r w:rsidRPr="00367B9A">
        <w:rPr>
          <w:b/>
        </w:rPr>
        <w:t> </w:t>
      </w:r>
      <w:r w:rsidR="0001529E" w:rsidRPr="00367B9A">
        <w:rPr>
          <w:b/>
        </w:rPr>
        <w:t>poisonous</w:t>
      </w:r>
    </w:p>
    <w:p w14:paraId="4EA8CB8D" w14:textId="77777777" w:rsidR="00367B9A" w:rsidRDefault="00367B9A" w:rsidP="008725DE">
      <w:pPr>
        <w:pStyle w:val="NL"/>
        <w:rPr>
          <w:b/>
          <w:color w:val="008000"/>
        </w:rPr>
      </w:pPr>
    </w:p>
    <w:p w14:paraId="4228B2A1" w14:textId="01E508C7" w:rsidR="0001529E" w:rsidRPr="008725DE" w:rsidRDefault="0001529E" w:rsidP="008725DE">
      <w:pPr>
        <w:pStyle w:val="NL"/>
      </w:pPr>
      <w:r w:rsidRPr="008666C3">
        <w:rPr>
          <w:b/>
          <w:color w:val="008000"/>
        </w:rPr>
        <w:t>5</w:t>
      </w:r>
      <w:r w:rsidR="008666C3">
        <w:tab/>
      </w:r>
      <w:r w:rsidRPr="008725DE">
        <w:t>Plants need small amounts of mineral ions to grow properly.</w:t>
      </w:r>
    </w:p>
    <w:p w14:paraId="41103008" w14:textId="4CB005C1" w:rsidR="0001529E" w:rsidRPr="008725DE" w:rsidRDefault="008666C3" w:rsidP="008725DE">
      <w:pPr>
        <w:pStyle w:val="NLa"/>
      </w:pP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a)</w:t>
      </w:r>
      <w:r>
        <w:rPr>
          <w:b/>
          <w:color w:val="008000"/>
        </w:rPr>
        <w:tab/>
      </w:r>
      <w:r w:rsidR="0001529E" w:rsidRPr="008725DE">
        <w:t>Name the ions needed for:</w:t>
      </w:r>
    </w:p>
    <w:p w14:paraId="5D90844D" w14:textId="3B821F66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i)</w:t>
      </w:r>
      <w:r>
        <w:rPr>
          <w:b/>
          <w:color w:val="008000"/>
        </w:rPr>
        <w:tab/>
      </w:r>
      <w:r w:rsidR="0001529E" w:rsidRPr="008725DE">
        <w:t xml:space="preserve">protein synthesis </w:t>
      </w:r>
    </w:p>
    <w:p w14:paraId="4BB153DE" w14:textId="77777777" w:rsidR="005D62BF" w:rsidRPr="007425C4" w:rsidRDefault="005D62BF" w:rsidP="005D62BF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EB5632" w14:textId="77777777" w:rsidR="005D62BF" w:rsidRPr="007425C4" w:rsidRDefault="005D62BF" w:rsidP="005D62BF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C3057F7" w14:textId="509901C0" w:rsidR="0001529E" w:rsidRPr="008725DE" w:rsidRDefault="008666C3" w:rsidP="008725DE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ii)</w:t>
      </w:r>
      <w:r>
        <w:rPr>
          <w:b/>
          <w:color w:val="008000"/>
        </w:rPr>
        <w:tab/>
      </w:r>
      <w:r w:rsidR="0001529E" w:rsidRPr="008725DE">
        <w:t>chlorophyll production</w:t>
      </w:r>
      <w:r>
        <w:tab/>
      </w:r>
      <w:r w:rsidR="0001529E" w:rsidRPr="008725DE">
        <w:t>(2)</w:t>
      </w:r>
    </w:p>
    <w:p w14:paraId="3AFC32EB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3A3510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C21311" w14:textId="296A8C85" w:rsidR="0001529E" w:rsidRPr="008725DE" w:rsidRDefault="008666C3" w:rsidP="008725DE">
      <w:pPr>
        <w:pStyle w:val="NLa"/>
      </w:pP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b)</w:t>
      </w:r>
      <w:r>
        <w:rPr>
          <w:b/>
          <w:color w:val="008000"/>
        </w:rPr>
        <w:tab/>
      </w:r>
      <w:r w:rsidR="0001529E" w:rsidRPr="008725DE">
        <w:t>How do plants take in mineral ions?</w:t>
      </w:r>
      <w:r>
        <w:tab/>
      </w:r>
      <w:r w:rsidR="0001529E" w:rsidRPr="008725DE">
        <w:t>(1)</w:t>
      </w:r>
    </w:p>
    <w:p w14:paraId="6C12A2E4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FFFD3D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C68675" w14:textId="4116548E" w:rsidR="0001529E" w:rsidRPr="008725DE" w:rsidRDefault="008666C3" w:rsidP="008725DE">
      <w:pPr>
        <w:pStyle w:val="NLa"/>
      </w:pPr>
      <w:r>
        <w:rPr>
          <w:b/>
          <w:color w:val="008000"/>
        </w:rPr>
        <w:tab/>
      </w:r>
      <w:r w:rsidR="0001529E" w:rsidRPr="008666C3">
        <w:rPr>
          <w:b/>
          <w:color w:val="008000"/>
        </w:rPr>
        <w:t>c)</w:t>
      </w:r>
      <w:r>
        <w:rPr>
          <w:b/>
          <w:color w:val="008000"/>
        </w:rPr>
        <w:tab/>
      </w:r>
      <w:r w:rsidR="0001529E" w:rsidRPr="008725DE">
        <w:t>What is chlorosis and why does it occur?</w:t>
      </w:r>
      <w:r>
        <w:tab/>
      </w:r>
      <w:r w:rsidR="0001529E" w:rsidRPr="008725DE">
        <w:t>(2)</w:t>
      </w:r>
    </w:p>
    <w:p w14:paraId="74A2E31A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EF4366" w14:textId="77777777" w:rsidR="007425C4" w:rsidRPr="007425C4" w:rsidRDefault="007425C4" w:rsidP="007425C4">
      <w:pPr>
        <w:pStyle w:val="NLa"/>
        <w:rPr>
          <w:u w:val="dotted"/>
        </w:rPr>
      </w:pPr>
      <w:r>
        <w:tab/>
      </w:r>
      <w:r w:rsidRPr="007425C4">
        <w:rPr>
          <w:u w:val="dotted"/>
        </w:rPr>
        <w:t>                     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2603ED" w14:textId="4766E939" w:rsidR="0001529E" w:rsidRDefault="0001529E" w:rsidP="008725DE">
      <w:pPr>
        <w:pStyle w:val="TEXT"/>
      </w:pPr>
      <w:r w:rsidRPr="008725DE">
        <w:t>TOTAL = 50</w:t>
      </w:r>
    </w:p>
    <w:p w14:paraId="520E04AD" w14:textId="7ED639EF" w:rsidR="00420EE6" w:rsidRDefault="00420EE6" w:rsidP="008725DE">
      <w:pPr>
        <w:pStyle w:val="TEXT"/>
      </w:pPr>
    </w:p>
    <w:p w14:paraId="7B7984E6" w14:textId="7FEC6E27" w:rsidR="00420EE6" w:rsidRDefault="00420EE6" w:rsidP="008725DE">
      <w:pPr>
        <w:pStyle w:val="TEXT"/>
      </w:pPr>
    </w:p>
    <w:p w14:paraId="2C4ABF16" w14:textId="4A917EA4" w:rsidR="00420EE6" w:rsidRDefault="00420EE6" w:rsidP="008725DE">
      <w:pPr>
        <w:pStyle w:val="TEXT"/>
      </w:pPr>
    </w:p>
    <w:p w14:paraId="4AB436A4" w14:textId="7EA0FBFA" w:rsidR="00420EE6" w:rsidRDefault="00420EE6" w:rsidP="008725DE">
      <w:pPr>
        <w:pStyle w:val="TEXT"/>
      </w:pPr>
    </w:p>
    <w:p w14:paraId="00EFB430" w14:textId="06E04D6A" w:rsidR="00420EE6" w:rsidRDefault="00420EE6" w:rsidP="008725DE">
      <w:pPr>
        <w:pStyle w:val="TEXT"/>
      </w:pPr>
    </w:p>
    <w:p w14:paraId="52F44818" w14:textId="54E2449F" w:rsidR="00420EE6" w:rsidRDefault="00420EE6" w:rsidP="008725DE">
      <w:pPr>
        <w:pStyle w:val="TEXT"/>
      </w:pPr>
    </w:p>
    <w:p w14:paraId="715F3192" w14:textId="77777777" w:rsidR="00420EE6" w:rsidRDefault="00420EE6" w:rsidP="00420EE6">
      <w:pPr>
        <w:pStyle w:val="NL"/>
      </w:pPr>
      <w:r>
        <w:rPr>
          <w:b/>
          <w:color w:val="008000"/>
        </w:rPr>
        <w:t>1</w:t>
      </w:r>
      <w:r>
        <w:rPr>
          <w:b/>
          <w:color w:val="008000"/>
        </w:rPr>
        <w:tab/>
        <w:t>a)</w:t>
      </w:r>
      <w:r>
        <w:rPr>
          <w:b/>
          <w:color w:val="008000"/>
        </w:rPr>
        <w:tab/>
      </w:r>
      <w:r>
        <w:t>B</w:t>
      </w:r>
    </w:p>
    <w:p w14:paraId="6BFDABB1" w14:textId="77777777" w:rsidR="00420EE6" w:rsidRDefault="00420EE6" w:rsidP="00420EE6">
      <w:pPr>
        <w:pStyle w:val="NLa"/>
      </w:pPr>
      <w:r>
        <w:tab/>
      </w:r>
      <w:r>
        <w:rPr>
          <w:b/>
          <w:color w:val="008000"/>
        </w:rPr>
        <w:t>b)</w:t>
      </w:r>
      <w:r>
        <w:tab/>
        <w:t>C</w:t>
      </w:r>
    </w:p>
    <w:p w14:paraId="7DB096AA" w14:textId="77777777" w:rsidR="00420EE6" w:rsidRDefault="00420EE6" w:rsidP="00420EE6">
      <w:pPr>
        <w:pStyle w:val="NLa"/>
      </w:pPr>
      <w:r>
        <w:tab/>
      </w:r>
      <w:r>
        <w:rPr>
          <w:b/>
          <w:color w:val="008000"/>
        </w:rPr>
        <w:t>c)</w:t>
      </w:r>
      <w:r>
        <w:rPr>
          <w:b/>
          <w:color w:val="008000"/>
        </w:rPr>
        <w:tab/>
      </w:r>
      <w:r>
        <w:t>A</w:t>
      </w:r>
    </w:p>
    <w:p w14:paraId="7A90F137" w14:textId="77777777" w:rsidR="00420EE6" w:rsidRDefault="00420EE6" w:rsidP="00420EE6">
      <w:pPr>
        <w:pStyle w:val="NLa"/>
      </w:pPr>
      <w:r>
        <w:rPr>
          <w:b/>
          <w:color w:val="008000"/>
        </w:rPr>
        <w:tab/>
        <w:t>d)</w:t>
      </w:r>
      <w:r>
        <w:rPr>
          <w:b/>
          <w:color w:val="008000"/>
        </w:rPr>
        <w:tab/>
      </w:r>
      <w:r>
        <w:t>C (1 mark each = 4)</w:t>
      </w:r>
    </w:p>
    <w:p w14:paraId="2582B5C1" w14:textId="77777777" w:rsidR="00420EE6" w:rsidRDefault="00420EE6" w:rsidP="00420EE6">
      <w:pPr>
        <w:pStyle w:val="NL"/>
      </w:pPr>
      <w:r>
        <w:rPr>
          <w:b/>
          <w:color w:val="008000"/>
        </w:rPr>
        <w:t>2</w:t>
      </w:r>
      <w:r>
        <w:tab/>
      </w:r>
      <w:r>
        <w:rPr>
          <w:b/>
          <w:color w:val="008000"/>
        </w:rPr>
        <w:t>a)</w:t>
      </w:r>
      <w:r>
        <w:tab/>
        <w:t>4 cm (allow 3.8–4.1 cm</w:t>
      </w:r>
      <w:proofErr w:type="gramStart"/>
      <w:r>
        <w:t>)  (</w:t>
      </w:r>
      <w:proofErr w:type="gramEnd"/>
      <w:r>
        <w:t>1 mark for answer and 1 for units = 2)</w:t>
      </w:r>
    </w:p>
    <w:p w14:paraId="228380CF" w14:textId="77777777" w:rsidR="00420EE6" w:rsidRDefault="00420EE6" w:rsidP="00420EE6">
      <w:pPr>
        <w:pStyle w:val="NLa"/>
      </w:pPr>
      <w:r>
        <w:tab/>
      </w:r>
      <w:r>
        <w:rPr>
          <w:b/>
          <w:color w:val="008000"/>
        </w:rPr>
        <w:t>b)</w:t>
      </w:r>
      <w:r>
        <w:rPr>
          <w:b/>
          <w:color w:val="008000"/>
        </w:rPr>
        <w:tab/>
      </w:r>
      <w:r>
        <w:t>Distance moved = 4 cm; time = 20 minutes. Rate = 0.2 cm per minute.</w:t>
      </w:r>
      <w:r>
        <w:rPr>
          <w:color w:val="FF0000"/>
        </w:rPr>
        <w:t xml:space="preserve"> </w:t>
      </w:r>
      <w:r>
        <w:t>(1 for calculation, 1 for answer = 2)</w:t>
      </w:r>
    </w:p>
    <w:p w14:paraId="29F15AEB" w14:textId="77777777" w:rsidR="00420EE6" w:rsidRDefault="00420EE6" w:rsidP="00420EE6">
      <w:pPr>
        <w:pStyle w:val="NLa"/>
      </w:pPr>
      <w:r>
        <w:tab/>
      </w:r>
      <w:r>
        <w:rPr>
          <w:b/>
          <w:color w:val="008000"/>
        </w:rPr>
        <w:t>c)</w:t>
      </w:r>
      <w:r>
        <w:rPr>
          <w:b/>
          <w:color w:val="008000"/>
        </w:rPr>
        <w:tab/>
      </w:r>
      <w:r>
        <w:t>transpiration/evaporation</w:t>
      </w:r>
      <w:r>
        <w:tab/>
        <w:t>(1)</w:t>
      </w:r>
    </w:p>
    <w:p w14:paraId="2B39BB6B" w14:textId="77777777" w:rsidR="00420EE6" w:rsidRDefault="00420EE6" w:rsidP="00420EE6">
      <w:pPr>
        <w:pStyle w:val="NLa"/>
      </w:pPr>
      <w:r>
        <w:rPr>
          <w:b/>
          <w:color w:val="008000"/>
        </w:rPr>
        <w:tab/>
        <w:t>d)</w:t>
      </w:r>
      <w:r>
        <w:rPr>
          <w:b/>
          <w:color w:val="008000"/>
        </w:rPr>
        <w:tab/>
      </w:r>
      <w:r>
        <w:t xml:space="preserve">Leafy shoot in the glass tube is transpiring/losing water vapour; water evaporates out of the leaf cells/air spaces; as water is lost from the cells; it is replaced with water from the xylem in the stem; transpiration creates a suction which pulls water up. </w:t>
      </w:r>
      <w:r>
        <w:rPr>
          <w:color w:val="FF0000"/>
        </w:rPr>
        <w:t xml:space="preserve"> </w:t>
      </w:r>
      <w:r>
        <w:t>(1 mark per point = 3)</w:t>
      </w:r>
    </w:p>
    <w:p w14:paraId="60D7CDBD" w14:textId="77777777" w:rsidR="00420EE6" w:rsidRDefault="00420EE6" w:rsidP="00420EE6">
      <w:pPr>
        <w:pStyle w:val="NLai"/>
      </w:pPr>
      <w:r>
        <w:rPr>
          <w:b/>
          <w:color w:val="008000"/>
        </w:rPr>
        <w:tab/>
        <w:t>e)</w:t>
      </w:r>
      <w:r>
        <w:tab/>
      </w:r>
      <w:proofErr w:type="spellStart"/>
      <w:r>
        <w:rPr>
          <w:b/>
          <w:color w:val="008000"/>
        </w:rPr>
        <w:t>i</w:t>
      </w:r>
      <w:proofErr w:type="spellEnd"/>
      <w:r>
        <w:rPr>
          <w:b/>
          <w:color w:val="008000"/>
        </w:rPr>
        <w:t>)</w:t>
      </w:r>
      <w:r>
        <w:tab/>
        <w:t>Increased temperature; increased wind speed.</w:t>
      </w:r>
      <w:r>
        <w:rPr>
          <w:color w:val="FF0000"/>
        </w:rPr>
        <w:t xml:space="preserve"> </w:t>
      </w:r>
      <w:r>
        <w:t>(1 mark for increase/decrease; 1 for factor = 2)</w:t>
      </w:r>
    </w:p>
    <w:p w14:paraId="51FCABA4" w14:textId="77777777" w:rsidR="00420EE6" w:rsidRDefault="00420EE6" w:rsidP="00420EE6">
      <w:pPr>
        <w:pStyle w:val="NLai"/>
      </w:pPr>
      <w:r>
        <w:tab/>
      </w:r>
      <w:r>
        <w:tab/>
      </w:r>
      <w:r>
        <w:rPr>
          <w:b/>
          <w:color w:val="008000"/>
        </w:rPr>
        <w:t>ii)</w:t>
      </w:r>
      <w:r>
        <w:rPr>
          <w:b/>
          <w:color w:val="008000"/>
        </w:rPr>
        <w:tab/>
      </w:r>
      <w:r>
        <w:t>Do not change any other factors; put plant in warm place; place electric fan near plant.</w:t>
      </w:r>
    </w:p>
    <w:p w14:paraId="6551A691" w14:textId="77777777" w:rsidR="00420EE6" w:rsidRDefault="00420EE6" w:rsidP="00420EE6">
      <w:pPr>
        <w:pStyle w:val="NLai"/>
      </w:pPr>
      <w:r>
        <w:tab/>
      </w:r>
      <w:r>
        <w:tab/>
      </w:r>
      <w:r>
        <w:tab/>
        <w:t>(1 mark for keeping factors constant; 1 for making the change = 2)</w:t>
      </w:r>
    </w:p>
    <w:p w14:paraId="086FE969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iii)</w:t>
      </w:r>
      <w:r>
        <w:rPr>
          <w:b/>
          <w:color w:val="008000"/>
        </w:rPr>
        <w:tab/>
      </w:r>
      <w:r>
        <w:t>Increased temperature; increased kinetic energy of particles; particles of water vapour move away from plant faster</w:t>
      </w:r>
    </w:p>
    <w:p w14:paraId="485A27BA" w14:textId="77777777" w:rsidR="00420EE6" w:rsidRDefault="00420EE6" w:rsidP="00420EE6">
      <w:pPr>
        <w:pStyle w:val="NLai"/>
      </w:pPr>
      <w:r>
        <w:tab/>
      </w:r>
      <w:r>
        <w:tab/>
      </w:r>
      <w:r>
        <w:tab/>
        <w:t>OR</w:t>
      </w:r>
    </w:p>
    <w:p w14:paraId="45B2E875" w14:textId="77777777" w:rsidR="00420EE6" w:rsidRDefault="00420EE6" w:rsidP="00420EE6">
      <w:pPr>
        <w:pStyle w:val="NLai"/>
      </w:pPr>
      <w:r>
        <w:tab/>
      </w:r>
      <w:r>
        <w:tab/>
      </w:r>
      <w:r>
        <w:tab/>
        <w:t>Increased air movement; increased speed of water vapour particles; particles of water vapour move away faster.</w:t>
      </w:r>
      <w:r>
        <w:rPr>
          <w:color w:val="FF0000"/>
        </w:rPr>
        <w:t xml:space="preserve"> </w:t>
      </w:r>
      <w:r>
        <w:t>(1 mark per point = 3)</w:t>
      </w:r>
    </w:p>
    <w:p w14:paraId="7B8C9AD4" w14:textId="77777777" w:rsidR="00420EE6" w:rsidRDefault="00420EE6" w:rsidP="00420EE6">
      <w:pPr>
        <w:pStyle w:val="NLai"/>
      </w:pPr>
      <w:r>
        <w:tab/>
      </w:r>
      <w:r>
        <w:rPr>
          <w:b/>
          <w:color w:val="008000"/>
        </w:rPr>
        <w:t>f)</w:t>
      </w:r>
      <w:r>
        <w:tab/>
      </w:r>
      <w:proofErr w:type="spellStart"/>
      <w:r>
        <w:rPr>
          <w:b/>
          <w:color w:val="008000"/>
        </w:rPr>
        <w:t>i</w:t>
      </w:r>
      <w:proofErr w:type="spellEnd"/>
      <w:r>
        <w:rPr>
          <w:b/>
          <w:color w:val="008000"/>
        </w:rPr>
        <w:t>)</w:t>
      </w:r>
      <w:r>
        <w:tab/>
        <w:t>Repeated results are more reliable; to check reliability; to calculate a mean; single results may be flawed.</w:t>
      </w:r>
      <w:r>
        <w:tab/>
        <w:t>(2)</w:t>
      </w:r>
    </w:p>
    <w:p w14:paraId="5C1CBE69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ii)</w:t>
      </w:r>
      <w:r>
        <w:rPr>
          <w:b/>
          <w:color w:val="008000"/>
        </w:rPr>
        <w:tab/>
      </w:r>
      <w:r>
        <w:t>Systematic error. The error was repeated in each experiment Nicky did.</w:t>
      </w:r>
      <w:r>
        <w:tab/>
        <w:t>(2)</w:t>
      </w:r>
    </w:p>
    <w:p w14:paraId="55C1A4AD" w14:textId="77777777" w:rsidR="00420EE6" w:rsidRDefault="00420EE6" w:rsidP="00420EE6">
      <w:pPr>
        <w:pStyle w:val="NLai"/>
      </w:pPr>
      <w:r>
        <w:tab/>
      </w:r>
      <w:r>
        <w:tab/>
      </w:r>
      <w:r>
        <w:rPr>
          <w:b/>
          <w:color w:val="008000"/>
        </w:rPr>
        <w:t>iii)</w:t>
      </w:r>
      <w:r>
        <w:rPr>
          <w:b/>
          <w:color w:val="008000"/>
        </w:rPr>
        <w:tab/>
      </w:r>
      <w:r>
        <w:t>1.4 (repeat 1)</w:t>
      </w:r>
      <w:r>
        <w:tab/>
        <w:t>(1)</w:t>
      </w:r>
    </w:p>
    <w:p w14:paraId="00D75539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iv)</w:t>
      </w:r>
      <w:r>
        <w:rPr>
          <w:b/>
          <w:color w:val="008000"/>
        </w:rPr>
        <w:tab/>
      </w:r>
      <w:r>
        <w:t>It is much lower than any of his other results</w:t>
      </w:r>
      <w:r>
        <w:tab/>
        <w:t>(1)</w:t>
      </w:r>
    </w:p>
    <w:p w14:paraId="5FED0D0C" w14:textId="77777777" w:rsidR="00420EE6" w:rsidRDefault="00420EE6" w:rsidP="00420EE6">
      <w:pPr>
        <w:pStyle w:val="NLai"/>
      </w:pPr>
      <w:r>
        <w:tab/>
      </w:r>
      <w:r>
        <w:tab/>
      </w:r>
      <w:r>
        <w:rPr>
          <w:b/>
          <w:color w:val="008000"/>
        </w:rPr>
        <w:t>v)</w:t>
      </w:r>
      <w:r>
        <w:rPr>
          <w:b/>
          <w:color w:val="008000"/>
        </w:rPr>
        <w:tab/>
      </w:r>
      <w:r>
        <w:t>random error</w:t>
      </w:r>
      <w:r>
        <w:tab/>
        <w:t>(1)</w:t>
      </w:r>
    </w:p>
    <w:p w14:paraId="241A7F0C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vi)</w:t>
      </w:r>
      <w:r>
        <w:rPr>
          <w:b/>
          <w:color w:val="008000"/>
        </w:rPr>
        <w:tab/>
      </w:r>
      <w:r>
        <w:t>mistake reading the instrument or uncontrolled change in environment</w:t>
      </w:r>
      <w:r>
        <w:tab/>
        <w:t>(1)</w:t>
      </w:r>
    </w:p>
    <w:p w14:paraId="2788ADB4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vii)</w:t>
      </w:r>
      <w:r>
        <w:rPr>
          <w:b/>
          <w:color w:val="008000"/>
        </w:rPr>
        <w:tab/>
      </w:r>
      <w:r>
        <w:t>apparatus not airtight; joints may leak; smear Vaseline round rubber joint</w:t>
      </w:r>
      <w:r>
        <w:tab/>
        <w:t>(3)</w:t>
      </w:r>
    </w:p>
    <w:p w14:paraId="417C8AA9" w14:textId="77777777" w:rsidR="00420EE6" w:rsidRDefault="00420EE6" w:rsidP="00420EE6">
      <w:pPr>
        <w:pStyle w:val="NL"/>
        <w:rPr>
          <w:b/>
          <w:color w:val="008000"/>
        </w:rPr>
      </w:pPr>
      <w:r>
        <w:rPr>
          <w:b/>
          <w:color w:val="008000"/>
        </w:rPr>
        <w:t>3</w:t>
      </w:r>
      <w:r>
        <w:rPr>
          <w:b/>
          <w:color w:val="008000"/>
        </w:rPr>
        <w:tab/>
        <w:t>a)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321"/>
      </w:tblGrid>
      <w:tr w:rsidR="00420EE6" w14:paraId="773F55E9" w14:textId="77777777" w:rsidTr="00420EE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5F0B" w14:textId="77777777" w:rsidR="00420EE6" w:rsidRDefault="00420EE6">
            <w:pPr>
              <w:pStyle w:val="Tablehead"/>
              <w:spacing w:before="40" w:after="40"/>
              <w:rPr>
                <w:b w:val="0"/>
              </w:rPr>
            </w:pPr>
            <w:r>
              <w:rPr>
                <w:b w:val="0"/>
              </w:rPr>
              <w:t>Disease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072E" w14:textId="77777777" w:rsidR="00420EE6" w:rsidRDefault="00420EE6">
            <w:pPr>
              <w:pStyle w:val="Tablehead"/>
              <w:spacing w:before="40" w:after="40"/>
              <w:rPr>
                <w:b w:val="0"/>
              </w:rPr>
            </w:pPr>
            <w:r>
              <w:rPr>
                <w:b w:val="0"/>
              </w:rPr>
              <w:t>Pathogen</w:t>
            </w:r>
          </w:p>
        </w:tc>
      </w:tr>
      <w:tr w:rsidR="00420EE6" w14:paraId="774964AE" w14:textId="77777777" w:rsidTr="00420EE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28E" w14:textId="77777777" w:rsidR="00420EE6" w:rsidRDefault="00420EE6">
            <w:pPr>
              <w:pStyle w:val="TEXT"/>
              <w:spacing w:before="40" w:after="40"/>
              <w:ind w:left="0"/>
              <w:rPr>
                <w:i/>
              </w:rPr>
            </w:pPr>
            <w:r>
              <w:rPr>
                <w:i/>
              </w:rPr>
              <w:t xml:space="preserve">Pseudomonas </w:t>
            </w:r>
            <w:proofErr w:type="spellStart"/>
            <w:r>
              <w:rPr>
                <w:i/>
              </w:rPr>
              <w:t>syringae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A59D" w14:textId="77777777" w:rsidR="00420EE6" w:rsidRDefault="00420EE6">
            <w:pPr>
              <w:pStyle w:val="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Bacterium</w:t>
            </w:r>
          </w:p>
        </w:tc>
      </w:tr>
      <w:tr w:rsidR="00420EE6" w14:paraId="2A0857BE" w14:textId="77777777" w:rsidTr="00420EE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4F96" w14:textId="77777777" w:rsidR="00420EE6" w:rsidRDefault="00420EE6">
            <w:pPr>
              <w:pStyle w:val="TEXT"/>
              <w:spacing w:before="40" w:after="40"/>
              <w:ind w:left="0"/>
            </w:pPr>
            <w:r>
              <w:t>Tobacco mosaic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0862" w14:textId="77777777" w:rsidR="00420EE6" w:rsidRDefault="00420EE6">
            <w:pPr>
              <w:pStyle w:val="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Virus</w:t>
            </w:r>
          </w:p>
        </w:tc>
      </w:tr>
      <w:tr w:rsidR="00420EE6" w14:paraId="21DB4543" w14:textId="77777777" w:rsidTr="00420EE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DA15" w14:textId="77777777" w:rsidR="00420EE6" w:rsidRDefault="00420EE6">
            <w:pPr>
              <w:pStyle w:val="TEXT"/>
              <w:spacing w:before="40" w:after="40"/>
              <w:ind w:left="0"/>
            </w:pPr>
            <w:r>
              <w:t>Rose black spot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B1A" w14:textId="77777777" w:rsidR="00420EE6" w:rsidRDefault="00420EE6">
            <w:pPr>
              <w:pStyle w:val="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Fungus</w:t>
            </w:r>
          </w:p>
        </w:tc>
      </w:tr>
      <w:tr w:rsidR="00420EE6" w14:paraId="35B97761" w14:textId="77777777" w:rsidTr="00420EE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D362" w14:textId="77777777" w:rsidR="00420EE6" w:rsidRDefault="00420EE6">
            <w:pPr>
              <w:pStyle w:val="TEXT"/>
              <w:spacing w:before="40" w:after="40"/>
              <w:ind w:left="0"/>
            </w:pPr>
            <w:r>
              <w:t>Rice blast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51B5" w14:textId="77777777" w:rsidR="00420EE6" w:rsidRDefault="00420EE6">
            <w:pPr>
              <w:pStyle w:val="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Fungus</w:t>
            </w:r>
          </w:p>
        </w:tc>
      </w:tr>
    </w:tbl>
    <w:p w14:paraId="272589EC" w14:textId="77777777" w:rsidR="00420EE6" w:rsidRDefault="00420EE6" w:rsidP="00420EE6">
      <w:pPr>
        <w:pStyle w:val="NLa"/>
        <w:spacing w:before="120"/>
        <w:ind w:left="1700" w:hanging="562"/>
      </w:pPr>
      <w:r>
        <w:tab/>
      </w:r>
      <w:r>
        <w:tab/>
        <w:t>(1 mark each = 4)</w:t>
      </w:r>
    </w:p>
    <w:p w14:paraId="6628F9B9" w14:textId="77777777" w:rsidR="00420EE6" w:rsidRDefault="00420EE6" w:rsidP="00420EE6">
      <w:pPr>
        <w:pStyle w:val="NLai"/>
      </w:pPr>
      <w:r>
        <w:tab/>
      </w:r>
      <w:r>
        <w:rPr>
          <w:b/>
          <w:color w:val="008000"/>
        </w:rPr>
        <w:t>b)</w:t>
      </w:r>
      <w:r>
        <w:rPr>
          <w:b/>
          <w:color w:val="008000"/>
        </w:rPr>
        <w:tab/>
      </w:r>
      <w:proofErr w:type="spellStart"/>
      <w:r>
        <w:rPr>
          <w:b/>
          <w:color w:val="008000"/>
        </w:rPr>
        <w:t>i</w:t>
      </w:r>
      <w:proofErr w:type="spellEnd"/>
      <w:r>
        <w:rPr>
          <w:b/>
          <w:color w:val="008000"/>
        </w:rPr>
        <w:t>)</w:t>
      </w:r>
      <w:r>
        <w:tab/>
        <w:t>a roundworm</w:t>
      </w:r>
      <w:r>
        <w:tab/>
        <w:t>(1)</w:t>
      </w:r>
    </w:p>
    <w:p w14:paraId="4D0129FD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ii)</w:t>
      </w:r>
      <w:r>
        <w:rPr>
          <w:b/>
          <w:color w:val="008000"/>
        </w:rPr>
        <w:tab/>
      </w:r>
      <w:r>
        <w:t>potato cyst</w:t>
      </w:r>
      <w:r>
        <w:tab/>
        <w:t>(1)</w:t>
      </w:r>
    </w:p>
    <w:p w14:paraId="40B4AB72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iii)</w:t>
      </w:r>
      <w:r>
        <w:tab/>
        <w:t>Spray with insecticide; introduce predator like ladybird to eat aphid.</w:t>
      </w:r>
      <w:r>
        <w:tab/>
        <w:t>(2)</w:t>
      </w:r>
    </w:p>
    <w:p w14:paraId="6E221AC3" w14:textId="77777777" w:rsidR="00420EE6" w:rsidRDefault="00420EE6" w:rsidP="00420EE6">
      <w:pPr>
        <w:pStyle w:val="NL"/>
      </w:pPr>
      <w:r>
        <w:rPr>
          <w:b/>
          <w:color w:val="008000"/>
        </w:rPr>
        <w:t>4</w:t>
      </w:r>
      <w:r>
        <w:tab/>
        <w:t xml:space="preserve">Plants are able to defend themselves against disease causing </w:t>
      </w:r>
      <w:r>
        <w:rPr>
          <w:b/>
        </w:rPr>
        <w:t>pathogens</w:t>
      </w:r>
      <w:r>
        <w:t xml:space="preserve">. They have a protective outer layer of </w:t>
      </w:r>
      <w:proofErr w:type="gramStart"/>
      <w:r>
        <w:rPr>
          <w:b/>
        </w:rPr>
        <w:t>waxy</w:t>
      </w:r>
      <w:r>
        <w:t xml:space="preserve">  cuticle</w:t>
      </w:r>
      <w:proofErr w:type="gramEnd"/>
      <w:r>
        <w:t xml:space="preserve">. Older woody plants have a thick outer layer of dead cells called </w:t>
      </w:r>
      <w:r>
        <w:rPr>
          <w:b/>
        </w:rPr>
        <w:t>bark</w:t>
      </w:r>
      <w:r>
        <w:t xml:space="preserve">. These layers also help them to reduce </w:t>
      </w:r>
      <w:proofErr w:type="gramStart"/>
      <w:r>
        <w:rPr>
          <w:b/>
        </w:rPr>
        <w:t>water</w:t>
      </w:r>
      <w:r>
        <w:t xml:space="preserve">  loss</w:t>
      </w:r>
      <w:proofErr w:type="gramEnd"/>
      <w:r>
        <w:t xml:space="preserve">. Some plants have spines or thorns which deter from </w:t>
      </w:r>
      <w:r>
        <w:rPr>
          <w:b/>
        </w:rPr>
        <w:t>herbivores</w:t>
      </w:r>
      <w:r>
        <w:t xml:space="preserve"> eating them.</w:t>
      </w:r>
    </w:p>
    <w:p w14:paraId="2D69AFB0" w14:textId="77777777" w:rsidR="00420EE6" w:rsidRDefault="00420EE6" w:rsidP="00420EE6">
      <w:pPr>
        <w:pStyle w:val="NL"/>
      </w:pPr>
      <w:r>
        <w:tab/>
        <w:t xml:space="preserve">Many plants produce </w:t>
      </w:r>
      <w:r>
        <w:rPr>
          <w:b/>
        </w:rPr>
        <w:t>toxic</w:t>
      </w:r>
      <w:r>
        <w:t xml:space="preserve"> chemicals. These toxins make the plant taste unpleasant. Some of the chemicals are very dangerous. </w:t>
      </w:r>
      <w:r>
        <w:rPr>
          <w:b/>
        </w:rPr>
        <w:t>Digitalis</w:t>
      </w:r>
      <w:r>
        <w:t xml:space="preserve"> is a chemical produced by foxgloves. This powerful drug affects the heart rate. The drug is now used to treat irregular heart rate in patients.</w:t>
      </w:r>
    </w:p>
    <w:p w14:paraId="4A85CEB9" w14:textId="77777777" w:rsidR="00420EE6" w:rsidRDefault="00420EE6" w:rsidP="00420EE6">
      <w:pPr>
        <w:pStyle w:val="NL"/>
      </w:pPr>
      <w:r>
        <w:tab/>
        <w:t>(1 mark each = 7)</w:t>
      </w:r>
    </w:p>
    <w:p w14:paraId="0A587C9B" w14:textId="77777777" w:rsidR="00420EE6" w:rsidRDefault="00420EE6" w:rsidP="00420EE6">
      <w:pPr>
        <w:pStyle w:val="NLai"/>
      </w:pPr>
      <w:r>
        <w:rPr>
          <w:b/>
          <w:color w:val="008000"/>
        </w:rPr>
        <w:t>5</w:t>
      </w:r>
      <w:r>
        <w:rPr>
          <w:b/>
          <w:color w:val="008000"/>
        </w:rPr>
        <w:tab/>
        <w:t>a)</w:t>
      </w:r>
      <w:r>
        <w:tab/>
      </w:r>
      <w:proofErr w:type="spellStart"/>
      <w:r>
        <w:rPr>
          <w:b/>
          <w:color w:val="008000"/>
        </w:rPr>
        <w:t>i</w:t>
      </w:r>
      <w:proofErr w:type="spellEnd"/>
      <w:r>
        <w:rPr>
          <w:b/>
          <w:color w:val="008000"/>
        </w:rPr>
        <w:t>)</w:t>
      </w:r>
      <w:r>
        <w:tab/>
        <w:t>nitrates</w:t>
      </w:r>
    </w:p>
    <w:p w14:paraId="7FB10146" w14:textId="77777777" w:rsidR="00420EE6" w:rsidRDefault="00420EE6" w:rsidP="00420EE6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ii)</w:t>
      </w:r>
      <w:r>
        <w:rPr>
          <w:b/>
          <w:color w:val="008000"/>
        </w:rPr>
        <w:tab/>
      </w:r>
      <w:r>
        <w:t>magnesium</w:t>
      </w:r>
      <w:r>
        <w:tab/>
        <w:t>(2)</w:t>
      </w:r>
    </w:p>
    <w:p w14:paraId="448AD8C2" w14:textId="77777777" w:rsidR="00420EE6" w:rsidRDefault="00420EE6" w:rsidP="00420EE6">
      <w:pPr>
        <w:pStyle w:val="NLa"/>
      </w:pPr>
      <w:r>
        <w:rPr>
          <w:b/>
          <w:color w:val="008000"/>
        </w:rPr>
        <w:tab/>
        <w:t>b)</w:t>
      </w:r>
      <w:r>
        <w:rPr>
          <w:b/>
          <w:color w:val="008000"/>
        </w:rPr>
        <w:tab/>
      </w:r>
      <w:r>
        <w:t>In solution through root hairs.</w:t>
      </w:r>
      <w:r>
        <w:tab/>
        <w:t>(1)</w:t>
      </w:r>
    </w:p>
    <w:p w14:paraId="1DAA6DE9" w14:textId="77777777" w:rsidR="00420EE6" w:rsidRDefault="00420EE6" w:rsidP="00420EE6">
      <w:pPr>
        <w:pStyle w:val="NLa"/>
      </w:pPr>
      <w:r>
        <w:rPr>
          <w:b/>
          <w:color w:val="008000"/>
        </w:rPr>
        <w:tab/>
        <w:t>c)</w:t>
      </w:r>
      <w:r>
        <w:rPr>
          <w:b/>
          <w:color w:val="008000"/>
        </w:rPr>
        <w:tab/>
      </w:r>
      <w:r>
        <w:t>The plant leaves turn yellow; caused by lack of magnesium.</w:t>
      </w:r>
      <w:r>
        <w:tab/>
        <w:t>(2)</w:t>
      </w:r>
    </w:p>
    <w:p w14:paraId="2E47388C" w14:textId="77777777" w:rsidR="00420EE6" w:rsidRDefault="00420EE6" w:rsidP="00420EE6">
      <w:pPr>
        <w:pStyle w:val="TEXT"/>
      </w:pPr>
      <w:r>
        <w:t>TOTAL = 50</w:t>
      </w:r>
    </w:p>
    <w:p w14:paraId="076F66BD" w14:textId="77777777" w:rsidR="00420EE6" w:rsidRPr="008725DE" w:rsidRDefault="00420EE6" w:rsidP="008725DE">
      <w:pPr>
        <w:pStyle w:val="TEXT"/>
      </w:pPr>
    </w:p>
    <w:sectPr w:rsidR="00420EE6" w:rsidRPr="008725DE" w:rsidSect="000D3A0C">
      <w:headerReference w:type="default" r:id="rId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6230" w14:textId="77777777" w:rsidR="00373CB9" w:rsidRDefault="00373CB9" w:rsidP="006E08CB">
      <w:r>
        <w:separator/>
      </w:r>
    </w:p>
  </w:endnote>
  <w:endnote w:type="continuationSeparator" w:id="0">
    <w:p w14:paraId="795D77FE" w14:textId="77777777" w:rsidR="00373CB9" w:rsidRDefault="00373CB9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FF87" w14:textId="77777777" w:rsidR="00373CB9" w:rsidRDefault="00373CB9" w:rsidP="006E08CB">
      <w:r>
        <w:separator/>
      </w:r>
    </w:p>
  </w:footnote>
  <w:footnote w:type="continuationSeparator" w:id="0">
    <w:p w14:paraId="07359583" w14:textId="77777777" w:rsidR="00373CB9" w:rsidRDefault="00373CB9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54B23A0E" w:rsidR="000A34DB" w:rsidRPr="001825F8" w:rsidRDefault="00984139" w:rsidP="00984139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984139">
      <w:rPr>
        <w:rFonts w:asciiTheme="minorHAnsi" w:hAnsiTheme="minorHAnsi"/>
        <w:color w:val="008000"/>
        <w:sz w:val="48"/>
        <w:szCs w:val="48"/>
        <w:u w:color="008000"/>
      </w:rPr>
      <w:t>4.3 Plant organ systems and plant diseases</w:t>
    </w:r>
    <w:r w:rsidR="001825F8">
      <w:rPr>
        <w:rFonts w:asciiTheme="minorHAnsi" w:hAnsiTheme="minorHAnsi"/>
        <w:sz w:val="72"/>
        <w:szCs w:val="72"/>
        <w:u w:color="008000"/>
      </w:rPr>
      <w:tab/>
    </w:r>
    <w:r>
      <w:rPr>
        <w:rFonts w:asciiTheme="minorHAnsi" w:hAnsiTheme="minorHAnsi"/>
        <w:sz w:val="72"/>
        <w:szCs w:val="72"/>
        <w:u w:color="008000"/>
      </w:rPr>
      <w:br/>
    </w:r>
    <w:r w:rsidR="00420EE6">
      <w:rPr>
        <w:rFonts w:asciiTheme="minorHAnsi" w:hAnsiTheme="minorHAnsi"/>
        <w:sz w:val="28"/>
        <w:szCs w:val="28"/>
      </w:rPr>
      <w:t>Gap Filling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5AF"/>
    <w:multiLevelType w:val="hybridMultilevel"/>
    <w:tmpl w:val="B4D2726A"/>
    <w:lvl w:ilvl="0" w:tplc="C89EDE5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0"/>
    <w:rsid w:val="0001529E"/>
    <w:rsid w:val="000937A8"/>
    <w:rsid w:val="000A34DB"/>
    <w:rsid w:val="000D3A0C"/>
    <w:rsid w:val="000D6AF0"/>
    <w:rsid w:val="00124EC2"/>
    <w:rsid w:val="001432C1"/>
    <w:rsid w:val="00166694"/>
    <w:rsid w:val="00181BE8"/>
    <w:rsid w:val="001825F8"/>
    <w:rsid w:val="001A6EE5"/>
    <w:rsid w:val="001F7A2E"/>
    <w:rsid w:val="0020665D"/>
    <w:rsid w:val="002A66C1"/>
    <w:rsid w:val="003059F6"/>
    <w:rsid w:val="003476C2"/>
    <w:rsid w:val="00367B9A"/>
    <w:rsid w:val="00373CB9"/>
    <w:rsid w:val="00394AA5"/>
    <w:rsid w:val="00397B6E"/>
    <w:rsid w:val="003E22A7"/>
    <w:rsid w:val="00420EE6"/>
    <w:rsid w:val="0044788C"/>
    <w:rsid w:val="004A27A4"/>
    <w:rsid w:val="004A61B2"/>
    <w:rsid w:val="00505AA7"/>
    <w:rsid w:val="00536580"/>
    <w:rsid w:val="00570211"/>
    <w:rsid w:val="005D1A97"/>
    <w:rsid w:val="005D62BF"/>
    <w:rsid w:val="00624B78"/>
    <w:rsid w:val="006E08CB"/>
    <w:rsid w:val="00720E4C"/>
    <w:rsid w:val="007425C4"/>
    <w:rsid w:val="0083281F"/>
    <w:rsid w:val="008666C3"/>
    <w:rsid w:val="008725DE"/>
    <w:rsid w:val="008A3F25"/>
    <w:rsid w:val="008B1CDE"/>
    <w:rsid w:val="008D4E0D"/>
    <w:rsid w:val="008E6C0B"/>
    <w:rsid w:val="00914956"/>
    <w:rsid w:val="00936FE6"/>
    <w:rsid w:val="00942F73"/>
    <w:rsid w:val="00984139"/>
    <w:rsid w:val="00A2379B"/>
    <w:rsid w:val="00AA71F9"/>
    <w:rsid w:val="00AB6E65"/>
    <w:rsid w:val="00AC7204"/>
    <w:rsid w:val="00B24AE4"/>
    <w:rsid w:val="00B462EC"/>
    <w:rsid w:val="00B609CC"/>
    <w:rsid w:val="00B77E0B"/>
    <w:rsid w:val="00BB260E"/>
    <w:rsid w:val="00BB3844"/>
    <w:rsid w:val="00C4329F"/>
    <w:rsid w:val="00CC2C51"/>
    <w:rsid w:val="00CD7CE5"/>
    <w:rsid w:val="00D04FD4"/>
    <w:rsid w:val="00D43876"/>
    <w:rsid w:val="00DB03D5"/>
    <w:rsid w:val="00E105F0"/>
    <w:rsid w:val="00E323D1"/>
    <w:rsid w:val="00E60D8F"/>
    <w:rsid w:val="00E97D50"/>
    <w:rsid w:val="00EA669B"/>
    <w:rsid w:val="00EA70B2"/>
    <w:rsid w:val="00F0716B"/>
    <w:rsid w:val="00F2267B"/>
    <w:rsid w:val="00F5003D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54686F"/>
  <w15:docId w15:val="{C6647536-835B-4602-9F45-6AB74695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Bulletlist1">
    <w:name w:val="Bullet list 1"/>
    <w:basedOn w:val="Normal"/>
    <w:rsid w:val="00394AA5"/>
    <w:pPr>
      <w:tabs>
        <w:tab w:val="num" w:pos="720"/>
      </w:tabs>
      <w:ind w:left="720"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942F73"/>
    <w:pPr>
      <w:spacing w:before="240" w:after="240" w:line="360" w:lineRule="exact"/>
      <w:ind w:left="1134"/>
    </w:pPr>
    <w:rPr>
      <w:rFonts w:asciiTheme="minorHAnsi" w:hAnsiTheme="minorHAnsi"/>
      <w:color w:val="008000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942F73"/>
    <w:rPr>
      <w:b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2020-01-09T08:11:00Z</dcterms:created>
  <dcterms:modified xsi:type="dcterms:W3CDTF">2020-02-12T14:31:00Z</dcterms:modified>
</cp:coreProperties>
</file>